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BB51" w14:textId="05C55B3A" w:rsidR="003E68EA" w:rsidRDefault="00D855CA">
      <w:pPr>
        <w:rPr>
          <w:b/>
          <w:bCs/>
          <w:sz w:val="22"/>
          <w:lang w:val="fr-CA"/>
        </w:rPr>
      </w:pPr>
      <w:r>
        <w:rPr>
          <w:b/>
          <w:bCs/>
          <w:noProof/>
          <w:sz w:val="22"/>
          <w:lang w:val="fr-CA"/>
        </w:rPr>
        <w:drawing>
          <wp:anchor distT="0" distB="0" distL="114300" distR="114300" simplePos="0" relativeHeight="251658240" behindDoc="0" locked="0" layoutInCell="1" allowOverlap="1" wp14:anchorId="7F49721E" wp14:editId="6FFE7DB3">
            <wp:simplePos x="0" y="0"/>
            <wp:positionH relativeFrom="page">
              <wp:align>left</wp:align>
            </wp:positionH>
            <wp:positionV relativeFrom="margin">
              <wp:posOffset>-908050</wp:posOffset>
            </wp:positionV>
            <wp:extent cx="8011795" cy="10369550"/>
            <wp:effectExtent l="0" t="0" r="8255" b="0"/>
            <wp:wrapNone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8842" cy="10390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8EA">
        <w:rPr>
          <w:b/>
          <w:bCs/>
          <w:sz w:val="22"/>
          <w:lang w:val="fr-CA"/>
        </w:rPr>
        <w:br w:type="page"/>
      </w:r>
    </w:p>
    <w:p w14:paraId="59744285" w14:textId="2DE4D4D7" w:rsidR="003E68EA" w:rsidRDefault="003E68EA">
      <w:pPr>
        <w:rPr>
          <w:lang w:val="fr-CA"/>
        </w:rPr>
      </w:pPr>
    </w:p>
    <w:p w14:paraId="3EC5FF9E" w14:textId="77777777" w:rsidR="006A2DEB" w:rsidRDefault="006A2DEB">
      <w:pPr>
        <w:rPr>
          <w:lang w:val="fr-CA"/>
        </w:rPr>
      </w:pPr>
    </w:p>
    <w:p w14:paraId="782D36D9" w14:textId="536BCA53" w:rsidR="007652BA" w:rsidRPr="00561E6B" w:rsidRDefault="00561E6B" w:rsidP="00561E6B">
      <w:pPr>
        <w:spacing w:after="120"/>
        <w:rPr>
          <w:szCs w:val="20"/>
          <w:lang w:val="fr-CA"/>
        </w:rPr>
      </w:pPr>
      <w:r w:rsidRPr="00561E6B">
        <w:rPr>
          <w:szCs w:val="20"/>
          <w:lang w:val="fr-CA"/>
        </w:rPr>
        <w:t>B</w:t>
      </w:r>
      <w:r w:rsidR="00DE5882" w:rsidRPr="00561E6B">
        <w:rPr>
          <w:szCs w:val="20"/>
          <w:lang w:val="fr-CA"/>
        </w:rPr>
        <w:t>onjour</w:t>
      </w:r>
      <w:r w:rsidR="007652BA" w:rsidRPr="00561E6B">
        <w:rPr>
          <w:szCs w:val="20"/>
          <w:lang w:val="fr-CA"/>
        </w:rPr>
        <w:t>,</w:t>
      </w:r>
    </w:p>
    <w:p w14:paraId="2FABFE00" w14:textId="275E2AA8" w:rsidR="0013584E" w:rsidRPr="00561E6B" w:rsidRDefault="00A57255" w:rsidP="00561E6B">
      <w:pPr>
        <w:spacing w:after="120"/>
        <w:rPr>
          <w:szCs w:val="20"/>
          <w:lang w:val="fr-CA"/>
        </w:rPr>
      </w:pPr>
      <w:r w:rsidRPr="00561E6B">
        <w:rPr>
          <w:szCs w:val="20"/>
          <w:lang w:val="fr-CA"/>
        </w:rPr>
        <w:t>Merci d’encourager notre entreprise</w:t>
      </w:r>
      <w:r w:rsidR="008E6D0A" w:rsidRPr="00561E6B">
        <w:rPr>
          <w:szCs w:val="20"/>
          <w:lang w:val="fr-CA"/>
        </w:rPr>
        <w:t>.</w:t>
      </w:r>
    </w:p>
    <w:p w14:paraId="38E3A069" w14:textId="207CEE20" w:rsidR="00B60C1C" w:rsidRPr="00561E6B" w:rsidRDefault="00A57255" w:rsidP="00561E6B">
      <w:pPr>
        <w:spacing w:after="120"/>
        <w:rPr>
          <w:szCs w:val="20"/>
          <w:lang w:val="fr-CA"/>
        </w:rPr>
      </w:pPr>
      <w:r w:rsidRPr="00561E6B">
        <w:rPr>
          <w:szCs w:val="20"/>
          <w:lang w:val="fr-CA"/>
        </w:rPr>
        <w:t>Pour compenser l</w:t>
      </w:r>
      <w:r w:rsidR="00DA0539" w:rsidRPr="00561E6B">
        <w:rPr>
          <w:szCs w:val="20"/>
          <w:lang w:val="fr-CA"/>
        </w:rPr>
        <w:t xml:space="preserve">a hausse des coûts </w:t>
      </w:r>
      <w:r w:rsidR="00080349" w:rsidRPr="00561E6B">
        <w:rPr>
          <w:szCs w:val="20"/>
          <w:lang w:val="fr-CA"/>
        </w:rPr>
        <w:t xml:space="preserve">du </w:t>
      </w:r>
      <w:r w:rsidR="00DA0539" w:rsidRPr="00561E6B">
        <w:rPr>
          <w:szCs w:val="20"/>
          <w:lang w:val="fr-CA"/>
        </w:rPr>
        <w:t>traitement des paiements par carte de crédit,</w:t>
      </w:r>
      <w:r w:rsidR="005019EB" w:rsidRPr="00561E6B">
        <w:rPr>
          <w:szCs w:val="20"/>
          <w:lang w:val="fr-CA"/>
        </w:rPr>
        <w:t xml:space="preserve"> </w:t>
      </w:r>
      <w:r w:rsidR="001E251F" w:rsidRPr="00561E6B">
        <w:rPr>
          <w:szCs w:val="20"/>
          <w:lang w:val="fr-CA"/>
        </w:rPr>
        <w:t>des frais supplémentaires</w:t>
      </w:r>
      <w:r w:rsidR="007E24B5" w:rsidRPr="00561E6B">
        <w:rPr>
          <w:szCs w:val="20"/>
          <w:lang w:val="fr-CA"/>
        </w:rPr>
        <w:t xml:space="preserve"> de </w:t>
      </w:r>
      <w:r w:rsidR="003E68EA" w:rsidRPr="00561E6B">
        <w:rPr>
          <w:szCs w:val="20"/>
          <w:highlight w:val="lightGray"/>
          <w:lang w:val="fr-CA"/>
        </w:rPr>
        <w:t>X</w:t>
      </w:r>
      <w:r w:rsidR="007E24B5" w:rsidRPr="00561E6B">
        <w:rPr>
          <w:szCs w:val="20"/>
          <w:highlight w:val="lightGray"/>
          <w:lang w:val="fr-CA"/>
        </w:rPr>
        <w:t> %</w:t>
      </w:r>
      <w:r w:rsidR="007E24B5" w:rsidRPr="00561E6B">
        <w:rPr>
          <w:szCs w:val="20"/>
          <w:lang w:val="fr-CA"/>
        </w:rPr>
        <w:t xml:space="preserve"> </w:t>
      </w:r>
      <w:r w:rsidR="003C30F5" w:rsidRPr="00561E6B">
        <w:rPr>
          <w:szCs w:val="20"/>
          <w:lang w:val="fr-CA"/>
        </w:rPr>
        <w:t>s’appliqueront</w:t>
      </w:r>
      <w:r w:rsidR="006660BA" w:rsidRPr="00561E6B">
        <w:rPr>
          <w:szCs w:val="20"/>
          <w:lang w:val="fr-CA"/>
        </w:rPr>
        <w:t xml:space="preserve"> aux</w:t>
      </w:r>
      <w:r w:rsidR="007E24B5" w:rsidRPr="00561E6B">
        <w:rPr>
          <w:szCs w:val="20"/>
          <w:lang w:val="fr-CA"/>
        </w:rPr>
        <w:t xml:space="preserve"> </w:t>
      </w:r>
      <w:r w:rsidR="00DC6B12" w:rsidRPr="00561E6B">
        <w:rPr>
          <w:szCs w:val="20"/>
          <w:lang w:val="fr-CA"/>
        </w:rPr>
        <w:t>paiements</w:t>
      </w:r>
      <w:r w:rsidR="007E24B5" w:rsidRPr="00561E6B">
        <w:rPr>
          <w:szCs w:val="20"/>
          <w:lang w:val="fr-CA"/>
        </w:rPr>
        <w:t xml:space="preserve"> par carte de crédit à compter du </w:t>
      </w:r>
      <w:r w:rsidR="007E24B5" w:rsidRPr="00561E6B">
        <w:rPr>
          <w:szCs w:val="20"/>
          <w:highlight w:val="lightGray"/>
          <w:lang w:val="fr-CA"/>
        </w:rPr>
        <w:t>6 octobre 2022</w:t>
      </w:r>
      <w:r w:rsidR="007E24B5" w:rsidRPr="00561E6B">
        <w:rPr>
          <w:szCs w:val="20"/>
          <w:lang w:val="fr-CA"/>
        </w:rPr>
        <w:t>.</w:t>
      </w:r>
      <w:r w:rsidR="21B9DDCC" w:rsidRPr="00561E6B">
        <w:rPr>
          <w:szCs w:val="20"/>
          <w:lang w:val="fr-CA"/>
        </w:rPr>
        <w:t xml:space="preserve"> </w:t>
      </w:r>
    </w:p>
    <w:p w14:paraId="46E354BE" w14:textId="6876E2FC" w:rsidR="007E24B5" w:rsidRPr="00561E6B" w:rsidRDefault="00662877" w:rsidP="00561E6B">
      <w:pPr>
        <w:spacing w:after="120"/>
        <w:rPr>
          <w:szCs w:val="20"/>
          <w:lang w:val="fr-CA"/>
        </w:rPr>
      </w:pPr>
      <w:r w:rsidRPr="00561E6B">
        <w:rPr>
          <w:szCs w:val="20"/>
          <w:lang w:val="fr-CA"/>
        </w:rPr>
        <w:t>Aucuns frais supplémentaires ne s’appliqueront</w:t>
      </w:r>
      <w:r w:rsidR="006660BA" w:rsidRPr="00561E6B">
        <w:rPr>
          <w:szCs w:val="20"/>
          <w:lang w:val="fr-CA"/>
        </w:rPr>
        <w:t xml:space="preserve"> aux </w:t>
      </w:r>
      <w:r w:rsidR="00DC6B12" w:rsidRPr="00561E6B">
        <w:rPr>
          <w:szCs w:val="20"/>
          <w:lang w:val="fr-CA"/>
        </w:rPr>
        <w:t>paiements par débit ou en argent comptant.</w:t>
      </w:r>
    </w:p>
    <w:p w14:paraId="74C1E176" w14:textId="20DB6112" w:rsidR="00DB2042" w:rsidRPr="00561E6B" w:rsidRDefault="00DB2042" w:rsidP="00561E6B">
      <w:pPr>
        <w:spacing w:after="120"/>
        <w:rPr>
          <w:rStyle w:val="normaltextrun"/>
          <w:rFonts w:cs="Calibri"/>
          <w:color w:val="000000" w:themeColor="text1"/>
          <w:szCs w:val="20"/>
          <w:lang w:val="fr-CA"/>
        </w:rPr>
      </w:pPr>
      <w:r w:rsidRPr="00561E6B">
        <w:rPr>
          <w:rStyle w:val="normaltextrun"/>
          <w:rFonts w:cs="Calibri"/>
          <w:color w:val="000000" w:themeColor="text1"/>
          <w:szCs w:val="20"/>
          <w:lang w:val="fr-CA"/>
        </w:rPr>
        <w:t xml:space="preserve">Chaque fois qu’un consommateur utilise une carte de crédit, les fournisseurs de cartes de crédit facturent des frais </w:t>
      </w:r>
      <w:r w:rsidR="00E40358" w:rsidRPr="00561E6B">
        <w:rPr>
          <w:rStyle w:val="normaltextrun"/>
          <w:rFonts w:cs="Calibri"/>
          <w:color w:val="000000" w:themeColor="text1"/>
          <w:szCs w:val="20"/>
          <w:lang w:val="fr-CA"/>
        </w:rPr>
        <w:t xml:space="preserve">de traitement </w:t>
      </w:r>
      <w:r w:rsidRPr="00561E6B">
        <w:rPr>
          <w:rStyle w:val="normaltextrun"/>
          <w:rFonts w:cs="Calibri"/>
          <w:color w:val="000000" w:themeColor="text1"/>
          <w:szCs w:val="20"/>
          <w:lang w:val="fr-CA"/>
        </w:rPr>
        <w:t>à l’entreprise selon un pourcentage de la transaction. Ce</w:t>
      </w:r>
      <w:r w:rsidR="00627802" w:rsidRPr="00561E6B">
        <w:rPr>
          <w:rStyle w:val="normaltextrun"/>
          <w:rFonts w:cs="Calibri"/>
          <w:color w:val="000000" w:themeColor="text1"/>
          <w:szCs w:val="20"/>
          <w:lang w:val="fr-CA"/>
        </w:rPr>
        <w:t> </w:t>
      </w:r>
      <w:r w:rsidRPr="00561E6B">
        <w:rPr>
          <w:rStyle w:val="normaltextrun"/>
          <w:rFonts w:cs="Calibri"/>
          <w:color w:val="000000" w:themeColor="text1"/>
          <w:szCs w:val="20"/>
          <w:lang w:val="fr-CA"/>
        </w:rPr>
        <w:t>pourcentage varie de 1</w:t>
      </w:r>
      <w:r w:rsidR="003E68EA" w:rsidRPr="00561E6B">
        <w:rPr>
          <w:rStyle w:val="normaltextrun"/>
          <w:rFonts w:cs="Calibri"/>
          <w:color w:val="000000" w:themeColor="text1"/>
          <w:szCs w:val="20"/>
          <w:lang w:val="fr-CA"/>
        </w:rPr>
        <w:t>,5</w:t>
      </w:r>
      <w:r w:rsidR="00BB5D16" w:rsidRPr="00561E6B">
        <w:rPr>
          <w:rStyle w:val="normaltextrun"/>
          <w:rFonts w:cs="Calibri"/>
          <w:color w:val="000000" w:themeColor="text1"/>
          <w:szCs w:val="20"/>
          <w:lang w:val="fr-CA"/>
        </w:rPr>
        <w:t> </w:t>
      </w:r>
      <w:r w:rsidRPr="00561E6B">
        <w:rPr>
          <w:rStyle w:val="normaltextrun"/>
          <w:rFonts w:cs="Calibri"/>
          <w:color w:val="000000" w:themeColor="text1"/>
          <w:szCs w:val="20"/>
          <w:lang w:val="fr-CA"/>
        </w:rPr>
        <w:t xml:space="preserve">% à </w:t>
      </w:r>
      <w:r w:rsidR="003E68EA" w:rsidRPr="00561E6B">
        <w:rPr>
          <w:rStyle w:val="normaltextrun"/>
          <w:rFonts w:cs="Calibri"/>
          <w:color w:val="000000" w:themeColor="text1"/>
          <w:szCs w:val="20"/>
          <w:lang w:val="fr-CA"/>
        </w:rPr>
        <w:t>2,5</w:t>
      </w:r>
      <w:r w:rsidR="00BB5D16" w:rsidRPr="00561E6B">
        <w:rPr>
          <w:rStyle w:val="normaltextrun"/>
          <w:rFonts w:cs="Calibri"/>
          <w:color w:val="000000" w:themeColor="text1"/>
          <w:szCs w:val="20"/>
          <w:lang w:val="fr-CA"/>
        </w:rPr>
        <w:t> </w:t>
      </w:r>
      <w:r w:rsidRPr="00561E6B">
        <w:rPr>
          <w:rStyle w:val="normaltextrun"/>
          <w:rFonts w:cs="Calibri"/>
          <w:color w:val="000000" w:themeColor="text1"/>
          <w:szCs w:val="20"/>
          <w:lang w:val="fr-CA"/>
        </w:rPr>
        <w:t>% par transaction</w:t>
      </w:r>
      <w:r w:rsidR="00FC05EA" w:rsidRPr="00561E6B">
        <w:rPr>
          <w:rStyle w:val="normaltextrun"/>
          <w:rFonts w:cs="Calibri"/>
          <w:color w:val="000000" w:themeColor="text1"/>
          <w:szCs w:val="20"/>
          <w:lang w:val="fr-CA"/>
        </w:rPr>
        <w:t xml:space="preserve"> et dépend</w:t>
      </w:r>
      <w:r w:rsidRPr="00561E6B">
        <w:rPr>
          <w:rStyle w:val="normaltextrun"/>
          <w:rFonts w:cs="Calibri"/>
          <w:color w:val="000000" w:themeColor="text1"/>
          <w:szCs w:val="20"/>
          <w:lang w:val="fr-CA"/>
        </w:rPr>
        <w:t xml:space="preserve"> du type de carte et de transaction.</w:t>
      </w:r>
      <w:r w:rsidR="00561E6B" w:rsidRPr="00561E6B">
        <w:rPr>
          <w:rStyle w:val="normaltextrun"/>
          <w:rFonts w:cs="Calibri"/>
          <w:color w:val="000000" w:themeColor="text1"/>
          <w:szCs w:val="20"/>
          <w:lang w:val="fr-CA"/>
        </w:rPr>
        <w:t xml:space="preserve"> </w:t>
      </w:r>
      <w:r w:rsidRPr="00561E6B">
        <w:rPr>
          <w:rStyle w:val="normaltextrun"/>
          <w:rFonts w:cs="Calibri"/>
          <w:color w:val="000000" w:themeColor="text1"/>
          <w:szCs w:val="20"/>
          <w:lang w:val="fr-CA"/>
        </w:rPr>
        <w:t>En</w:t>
      </w:r>
      <w:r w:rsidR="00627802" w:rsidRPr="00561E6B">
        <w:rPr>
          <w:rStyle w:val="normaltextrun"/>
          <w:rFonts w:cs="Calibri"/>
          <w:color w:val="000000" w:themeColor="text1"/>
          <w:szCs w:val="20"/>
          <w:lang w:val="fr-CA"/>
        </w:rPr>
        <w:t> </w:t>
      </w:r>
      <w:r w:rsidRPr="00561E6B">
        <w:rPr>
          <w:rStyle w:val="normaltextrun"/>
          <w:rFonts w:cs="Calibri"/>
          <w:color w:val="000000" w:themeColor="text1"/>
          <w:szCs w:val="20"/>
          <w:lang w:val="fr-CA"/>
        </w:rPr>
        <w:t>général, plus la carte offre de récompenses (p. ex. points voyage, remises en argent, assurance), plus le commerçant doit payer cher pour traiter le paiement.</w:t>
      </w:r>
    </w:p>
    <w:p w14:paraId="4133700D" w14:textId="29ED58CC" w:rsidR="009F64F4" w:rsidRPr="00561E6B" w:rsidRDefault="0002379C" w:rsidP="00561E6B">
      <w:pPr>
        <w:spacing w:after="120"/>
        <w:rPr>
          <w:szCs w:val="20"/>
          <w:lang w:val="fr-CA"/>
        </w:rPr>
      </w:pPr>
      <w:r w:rsidRPr="00561E6B">
        <w:rPr>
          <w:szCs w:val="20"/>
          <w:lang w:val="fr-CA"/>
        </w:rPr>
        <w:t xml:space="preserve">Pour en savoir plus sur </w:t>
      </w:r>
      <w:r w:rsidR="00105DCC" w:rsidRPr="00561E6B">
        <w:rPr>
          <w:szCs w:val="20"/>
          <w:lang w:val="fr-CA"/>
        </w:rPr>
        <w:t xml:space="preserve">la </w:t>
      </w:r>
      <w:hyperlink r:id="rId11" w:history="1">
        <w:r w:rsidR="003E68EA" w:rsidRPr="00561E6B">
          <w:rPr>
            <w:rStyle w:val="Hyperlink"/>
            <w:szCs w:val="20"/>
            <w:lang w:val="fr-CA"/>
          </w:rPr>
          <w:t>facturation des frais supplémentaires au Canada</w:t>
        </w:r>
      </w:hyperlink>
      <w:r w:rsidRPr="00561E6B">
        <w:rPr>
          <w:szCs w:val="20"/>
          <w:lang w:val="fr-CA"/>
        </w:rPr>
        <w:t>,</w:t>
      </w:r>
      <w:r w:rsidR="00C27F86" w:rsidRPr="00561E6B">
        <w:rPr>
          <w:szCs w:val="20"/>
          <w:lang w:val="fr-CA"/>
        </w:rPr>
        <w:t xml:space="preserve"> </w:t>
      </w:r>
      <w:r w:rsidR="00B25429" w:rsidRPr="00561E6B">
        <w:rPr>
          <w:szCs w:val="20"/>
          <w:lang w:val="fr-CA"/>
        </w:rPr>
        <w:t>vous pouvez consulter</w:t>
      </w:r>
      <w:r w:rsidR="005D2D45" w:rsidRPr="00561E6B">
        <w:rPr>
          <w:szCs w:val="20"/>
          <w:lang w:val="fr-CA"/>
        </w:rPr>
        <w:t xml:space="preserve"> la Fédération canadienne de l’entreprise indépendante</w:t>
      </w:r>
      <w:r w:rsidR="00C27F86" w:rsidRPr="00561E6B">
        <w:rPr>
          <w:szCs w:val="20"/>
          <w:lang w:val="fr-CA"/>
        </w:rPr>
        <w:t xml:space="preserve"> (FCEI),</w:t>
      </w:r>
      <w:r w:rsidR="001D760B" w:rsidRPr="00561E6B">
        <w:rPr>
          <w:szCs w:val="20"/>
          <w:lang w:val="fr-CA"/>
        </w:rPr>
        <w:t xml:space="preserve"> qui </w:t>
      </w:r>
      <w:r w:rsidR="006B5496" w:rsidRPr="00561E6B">
        <w:rPr>
          <w:szCs w:val="20"/>
          <w:lang w:val="fr-CA"/>
        </w:rPr>
        <w:t>saura vous renseigner sur les enjeux qui touchent les</w:t>
      </w:r>
      <w:r w:rsidR="00EE435A" w:rsidRPr="00561E6B">
        <w:rPr>
          <w:szCs w:val="20"/>
          <w:lang w:val="fr-CA"/>
        </w:rPr>
        <w:t xml:space="preserve"> PME.</w:t>
      </w:r>
    </w:p>
    <w:p w14:paraId="23A08CA6" w14:textId="38E915ED" w:rsidR="00E86C43" w:rsidRPr="00561E6B" w:rsidRDefault="00E86C43" w:rsidP="00561E6B">
      <w:pPr>
        <w:spacing w:after="120"/>
        <w:rPr>
          <w:szCs w:val="20"/>
          <w:lang w:val="fr-CA"/>
        </w:rPr>
      </w:pPr>
      <w:r w:rsidRPr="00561E6B">
        <w:rPr>
          <w:szCs w:val="20"/>
          <w:lang w:val="fr-CA"/>
        </w:rPr>
        <w:t xml:space="preserve">Nous </w:t>
      </w:r>
      <w:r w:rsidR="00164BA2" w:rsidRPr="00561E6B">
        <w:rPr>
          <w:szCs w:val="20"/>
          <w:lang w:val="fr-CA"/>
        </w:rPr>
        <w:t>sommes reconnaissants de votre soutien et vous remercions de votre compréhension</w:t>
      </w:r>
      <w:r w:rsidR="00541AF6" w:rsidRPr="00561E6B">
        <w:rPr>
          <w:szCs w:val="20"/>
          <w:lang w:val="fr-CA"/>
        </w:rPr>
        <w:t>.</w:t>
      </w:r>
    </w:p>
    <w:p w14:paraId="1C5C15BA" w14:textId="77777777" w:rsidR="00561E6B" w:rsidRDefault="00561E6B" w:rsidP="00561E6B">
      <w:pPr>
        <w:spacing w:after="120"/>
        <w:rPr>
          <w:szCs w:val="20"/>
          <w:highlight w:val="lightGray"/>
          <w:lang w:val="fr-CA"/>
        </w:rPr>
      </w:pPr>
    </w:p>
    <w:p w14:paraId="3A429B36" w14:textId="20F61A4F" w:rsidR="00966221" w:rsidRPr="00561E6B" w:rsidRDefault="00541AF6" w:rsidP="00561E6B">
      <w:pPr>
        <w:spacing w:after="120"/>
        <w:rPr>
          <w:b/>
          <w:szCs w:val="20"/>
          <w:lang w:val="fr-CA"/>
        </w:rPr>
      </w:pPr>
      <w:r w:rsidRPr="00561E6B">
        <w:rPr>
          <w:szCs w:val="20"/>
          <w:highlight w:val="lightGray"/>
          <w:lang w:val="fr-CA"/>
        </w:rPr>
        <w:t>Nom de l’entreprise</w:t>
      </w:r>
    </w:p>
    <w:p w14:paraId="32A338F1" w14:textId="77777777" w:rsidR="00627802" w:rsidRPr="00561E6B" w:rsidRDefault="00627802" w:rsidP="00561E6B">
      <w:pPr>
        <w:spacing w:after="120"/>
        <w:rPr>
          <w:b/>
          <w:szCs w:val="20"/>
          <w:lang w:val="fr-CA"/>
        </w:rPr>
      </w:pPr>
    </w:p>
    <w:p w14:paraId="05D56B25" w14:textId="77777777" w:rsidR="00561E6B" w:rsidRPr="00561E6B" w:rsidRDefault="00561E6B" w:rsidP="00561E6B">
      <w:pPr>
        <w:spacing w:after="120"/>
        <w:rPr>
          <w:b/>
          <w:szCs w:val="20"/>
          <w:lang w:val="fr-CA"/>
        </w:rPr>
      </w:pPr>
    </w:p>
    <w:sectPr w:rsidR="00561E6B" w:rsidRPr="00561E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0ED2F" w14:textId="77777777" w:rsidR="00E54752" w:rsidRDefault="00E54752" w:rsidP="00BB5D16">
      <w:pPr>
        <w:spacing w:after="0" w:line="240" w:lineRule="auto"/>
      </w:pPr>
      <w:r>
        <w:separator/>
      </w:r>
    </w:p>
  </w:endnote>
  <w:endnote w:type="continuationSeparator" w:id="0">
    <w:p w14:paraId="36C6D3E7" w14:textId="77777777" w:rsidR="00E54752" w:rsidRDefault="00E54752" w:rsidP="00BB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105F" w14:textId="77777777" w:rsidR="00BB5D16" w:rsidRDefault="00BB5D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896E" w14:textId="77777777" w:rsidR="00BB5D16" w:rsidRDefault="00BB5D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CE8C7" w14:textId="77777777" w:rsidR="00BB5D16" w:rsidRDefault="00BB5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C0C1" w14:textId="77777777" w:rsidR="00E54752" w:rsidRDefault="00E54752" w:rsidP="00BB5D16">
      <w:pPr>
        <w:spacing w:after="0" w:line="240" w:lineRule="auto"/>
      </w:pPr>
      <w:r>
        <w:separator/>
      </w:r>
    </w:p>
  </w:footnote>
  <w:footnote w:type="continuationSeparator" w:id="0">
    <w:p w14:paraId="3D6E254A" w14:textId="77777777" w:rsidR="00E54752" w:rsidRDefault="00E54752" w:rsidP="00BB5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C77A" w14:textId="77777777" w:rsidR="00BB5D16" w:rsidRDefault="00BB5D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3019" w14:textId="77777777" w:rsidR="00BB5D16" w:rsidRDefault="00BB5D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66E1" w14:textId="77777777" w:rsidR="00BB5D16" w:rsidRDefault="00BB5D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76943"/>
    <w:multiLevelType w:val="hybridMultilevel"/>
    <w:tmpl w:val="E6829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028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1E"/>
    <w:rsid w:val="00000899"/>
    <w:rsid w:val="0001253D"/>
    <w:rsid w:val="00016392"/>
    <w:rsid w:val="0001775D"/>
    <w:rsid w:val="00021C7D"/>
    <w:rsid w:val="0002379C"/>
    <w:rsid w:val="000252A9"/>
    <w:rsid w:val="00032796"/>
    <w:rsid w:val="000409EE"/>
    <w:rsid w:val="00040A4C"/>
    <w:rsid w:val="00041F3C"/>
    <w:rsid w:val="0005101F"/>
    <w:rsid w:val="000602A8"/>
    <w:rsid w:val="00061D0D"/>
    <w:rsid w:val="000630B5"/>
    <w:rsid w:val="00073DBE"/>
    <w:rsid w:val="00080349"/>
    <w:rsid w:val="00086FE5"/>
    <w:rsid w:val="00087DAB"/>
    <w:rsid w:val="00087F32"/>
    <w:rsid w:val="000A6A37"/>
    <w:rsid w:val="000B6857"/>
    <w:rsid w:val="000B7B68"/>
    <w:rsid w:val="000C2F74"/>
    <w:rsid w:val="000C3325"/>
    <w:rsid w:val="000E48FF"/>
    <w:rsid w:val="00105DCC"/>
    <w:rsid w:val="001128BC"/>
    <w:rsid w:val="0011396F"/>
    <w:rsid w:val="00117343"/>
    <w:rsid w:val="00122289"/>
    <w:rsid w:val="00122815"/>
    <w:rsid w:val="001247E7"/>
    <w:rsid w:val="001248E9"/>
    <w:rsid w:val="00125870"/>
    <w:rsid w:val="00131284"/>
    <w:rsid w:val="001355FE"/>
    <w:rsid w:val="0013584E"/>
    <w:rsid w:val="001405D7"/>
    <w:rsid w:val="00153A80"/>
    <w:rsid w:val="00155811"/>
    <w:rsid w:val="00156C6E"/>
    <w:rsid w:val="00157120"/>
    <w:rsid w:val="00162553"/>
    <w:rsid w:val="00164BA2"/>
    <w:rsid w:val="00175BFF"/>
    <w:rsid w:val="00181320"/>
    <w:rsid w:val="00186CE6"/>
    <w:rsid w:val="00195C02"/>
    <w:rsid w:val="001A502A"/>
    <w:rsid w:val="001A6383"/>
    <w:rsid w:val="001B740A"/>
    <w:rsid w:val="001C0098"/>
    <w:rsid w:val="001C29E0"/>
    <w:rsid w:val="001C4E26"/>
    <w:rsid w:val="001C5AC8"/>
    <w:rsid w:val="001C63C8"/>
    <w:rsid w:val="001D760B"/>
    <w:rsid w:val="001E251F"/>
    <w:rsid w:val="00207E79"/>
    <w:rsid w:val="00210451"/>
    <w:rsid w:val="00210F30"/>
    <w:rsid w:val="002142F9"/>
    <w:rsid w:val="00227D4E"/>
    <w:rsid w:val="00227E4B"/>
    <w:rsid w:val="00234C5B"/>
    <w:rsid w:val="00240651"/>
    <w:rsid w:val="002474B7"/>
    <w:rsid w:val="00247716"/>
    <w:rsid w:val="00247B01"/>
    <w:rsid w:val="00257BBA"/>
    <w:rsid w:val="00261BA0"/>
    <w:rsid w:val="00266289"/>
    <w:rsid w:val="002910A5"/>
    <w:rsid w:val="00293FA7"/>
    <w:rsid w:val="0029674B"/>
    <w:rsid w:val="00297037"/>
    <w:rsid w:val="002979A2"/>
    <w:rsid w:val="002A1CCB"/>
    <w:rsid w:val="002A4E30"/>
    <w:rsid w:val="002B6B2B"/>
    <w:rsid w:val="002B7DBD"/>
    <w:rsid w:val="002C14BA"/>
    <w:rsid w:val="002C49CA"/>
    <w:rsid w:val="002C57E1"/>
    <w:rsid w:val="002D1E96"/>
    <w:rsid w:val="002D25E4"/>
    <w:rsid w:val="002D4792"/>
    <w:rsid w:val="002D638B"/>
    <w:rsid w:val="002E070E"/>
    <w:rsid w:val="002E4E1A"/>
    <w:rsid w:val="002F657E"/>
    <w:rsid w:val="00302370"/>
    <w:rsid w:val="00305A42"/>
    <w:rsid w:val="0030757A"/>
    <w:rsid w:val="00307B17"/>
    <w:rsid w:val="00314380"/>
    <w:rsid w:val="0031704B"/>
    <w:rsid w:val="00334F02"/>
    <w:rsid w:val="00342FF6"/>
    <w:rsid w:val="00345AFD"/>
    <w:rsid w:val="003561D2"/>
    <w:rsid w:val="00361872"/>
    <w:rsid w:val="00363311"/>
    <w:rsid w:val="003641DD"/>
    <w:rsid w:val="0036449C"/>
    <w:rsid w:val="003645ED"/>
    <w:rsid w:val="0037BC53"/>
    <w:rsid w:val="00390CA1"/>
    <w:rsid w:val="00397617"/>
    <w:rsid w:val="003A06E6"/>
    <w:rsid w:val="003A445B"/>
    <w:rsid w:val="003B29B3"/>
    <w:rsid w:val="003B6F54"/>
    <w:rsid w:val="003C2316"/>
    <w:rsid w:val="003C30F5"/>
    <w:rsid w:val="003C5DE1"/>
    <w:rsid w:val="003D4610"/>
    <w:rsid w:val="003D5F94"/>
    <w:rsid w:val="003E3DB9"/>
    <w:rsid w:val="003E47BB"/>
    <w:rsid w:val="003E4C7F"/>
    <w:rsid w:val="003E68EA"/>
    <w:rsid w:val="003F0E9A"/>
    <w:rsid w:val="003F5893"/>
    <w:rsid w:val="003F5E1C"/>
    <w:rsid w:val="00404056"/>
    <w:rsid w:val="00442B58"/>
    <w:rsid w:val="00447C74"/>
    <w:rsid w:val="00451E43"/>
    <w:rsid w:val="00473D03"/>
    <w:rsid w:val="004805B3"/>
    <w:rsid w:val="00481927"/>
    <w:rsid w:val="00481FB6"/>
    <w:rsid w:val="00482168"/>
    <w:rsid w:val="00483654"/>
    <w:rsid w:val="004B10DA"/>
    <w:rsid w:val="004C1C3F"/>
    <w:rsid w:val="004D1B53"/>
    <w:rsid w:val="004D70A6"/>
    <w:rsid w:val="004E7042"/>
    <w:rsid w:val="004F1BC8"/>
    <w:rsid w:val="00500849"/>
    <w:rsid w:val="005019EB"/>
    <w:rsid w:val="00501AED"/>
    <w:rsid w:val="00503740"/>
    <w:rsid w:val="00515C54"/>
    <w:rsid w:val="005313F0"/>
    <w:rsid w:val="00541AF6"/>
    <w:rsid w:val="00554BF5"/>
    <w:rsid w:val="00560EFE"/>
    <w:rsid w:val="00561E6B"/>
    <w:rsid w:val="005743C5"/>
    <w:rsid w:val="00574DFA"/>
    <w:rsid w:val="005832FF"/>
    <w:rsid w:val="0058424A"/>
    <w:rsid w:val="00590D6B"/>
    <w:rsid w:val="00596D1F"/>
    <w:rsid w:val="005A06AD"/>
    <w:rsid w:val="005A7D15"/>
    <w:rsid w:val="005B246E"/>
    <w:rsid w:val="005B46B3"/>
    <w:rsid w:val="005B7B7C"/>
    <w:rsid w:val="005C3C27"/>
    <w:rsid w:val="005C5261"/>
    <w:rsid w:val="005D166E"/>
    <w:rsid w:val="005D2522"/>
    <w:rsid w:val="005D2D45"/>
    <w:rsid w:val="005D6C1A"/>
    <w:rsid w:val="005D794A"/>
    <w:rsid w:val="005E04BF"/>
    <w:rsid w:val="005E3714"/>
    <w:rsid w:val="005F3CD2"/>
    <w:rsid w:val="005F6624"/>
    <w:rsid w:val="00602233"/>
    <w:rsid w:val="006039B8"/>
    <w:rsid w:val="00604BE5"/>
    <w:rsid w:val="00613880"/>
    <w:rsid w:val="006238E1"/>
    <w:rsid w:val="00627802"/>
    <w:rsid w:val="00635B35"/>
    <w:rsid w:val="00655545"/>
    <w:rsid w:val="00662877"/>
    <w:rsid w:val="006660BA"/>
    <w:rsid w:val="00672DD0"/>
    <w:rsid w:val="0069425C"/>
    <w:rsid w:val="006A0F16"/>
    <w:rsid w:val="006A2DEB"/>
    <w:rsid w:val="006A32F0"/>
    <w:rsid w:val="006B2CC9"/>
    <w:rsid w:val="006B4E4F"/>
    <w:rsid w:val="006B5496"/>
    <w:rsid w:val="006D2A6A"/>
    <w:rsid w:val="006D5A2A"/>
    <w:rsid w:val="006E3833"/>
    <w:rsid w:val="006F3321"/>
    <w:rsid w:val="006F71E4"/>
    <w:rsid w:val="0070661E"/>
    <w:rsid w:val="007318F2"/>
    <w:rsid w:val="00731DF0"/>
    <w:rsid w:val="00733C2E"/>
    <w:rsid w:val="00734D5F"/>
    <w:rsid w:val="00735DA5"/>
    <w:rsid w:val="00737769"/>
    <w:rsid w:val="00751359"/>
    <w:rsid w:val="00751EF0"/>
    <w:rsid w:val="00754357"/>
    <w:rsid w:val="00761DBB"/>
    <w:rsid w:val="007630C0"/>
    <w:rsid w:val="00763619"/>
    <w:rsid w:val="007652BA"/>
    <w:rsid w:val="00780601"/>
    <w:rsid w:val="00781082"/>
    <w:rsid w:val="00782262"/>
    <w:rsid w:val="00796189"/>
    <w:rsid w:val="007A153A"/>
    <w:rsid w:val="007A6100"/>
    <w:rsid w:val="007B185E"/>
    <w:rsid w:val="007B1A6B"/>
    <w:rsid w:val="007B469C"/>
    <w:rsid w:val="007B494F"/>
    <w:rsid w:val="007C06F4"/>
    <w:rsid w:val="007C5CE4"/>
    <w:rsid w:val="007D6EDF"/>
    <w:rsid w:val="007D7E66"/>
    <w:rsid w:val="007E24B5"/>
    <w:rsid w:val="007F1EF1"/>
    <w:rsid w:val="0080249C"/>
    <w:rsid w:val="00806502"/>
    <w:rsid w:val="0081592F"/>
    <w:rsid w:val="0081635A"/>
    <w:rsid w:val="00817F6D"/>
    <w:rsid w:val="00821E09"/>
    <w:rsid w:val="00846761"/>
    <w:rsid w:val="008632D1"/>
    <w:rsid w:val="0086472B"/>
    <w:rsid w:val="00866A6C"/>
    <w:rsid w:val="00866D0A"/>
    <w:rsid w:val="00867FF9"/>
    <w:rsid w:val="00871534"/>
    <w:rsid w:val="00873925"/>
    <w:rsid w:val="00875144"/>
    <w:rsid w:val="00877BA7"/>
    <w:rsid w:val="00891B80"/>
    <w:rsid w:val="00896272"/>
    <w:rsid w:val="0089765E"/>
    <w:rsid w:val="008A1E37"/>
    <w:rsid w:val="008A229E"/>
    <w:rsid w:val="008A6BAE"/>
    <w:rsid w:val="008A71F1"/>
    <w:rsid w:val="008B2605"/>
    <w:rsid w:val="008B5BA0"/>
    <w:rsid w:val="008E1972"/>
    <w:rsid w:val="008E45AE"/>
    <w:rsid w:val="008E6D0A"/>
    <w:rsid w:val="008F3EDB"/>
    <w:rsid w:val="008F669D"/>
    <w:rsid w:val="00903554"/>
    <w:rsid w:val="0090699B"/>
    <w:rsid w:val="00915842"/>
    <w:rsid w:val="00917B3C"/>
    <w:rsid w:val="00920485"/>
    <w:rsid w:val="00926473"/>
    <w:rsid w:val="009313B8"/>
    <w:rsid w:val="00932597"/>
    <w:rsid w:val="00934819"/>
    <w:rsid w:val="009376D4"/>
    <w:rsid w:val="009439ED"/>
    <w:rsid w:val="00951EDE"/>
    <w:rsid w:val="00962524"/>
    <w:rsid w:val="00964088"/>
    <w:rsid w:val="009651B0"/>
    <w:rsid w:val="00966221"/>
    <w:rsid w:val="00977059"/>
    <w:rsid w:val="00981202"/>
    <w:rsid w:val="00985FEC"/>
    <w:rsid w:val="00987413"/>
    <w:rsid w:val="00987F69"/>
    <w:rsid w:val="0099403D"/>
    <w:rsid w:val="009A1762"/>
    <w:rsid w:val="009A4045"/>
    <w:rsid w:val="009B4AA7"/>
    <w:rsid w:val="009C52E3"/>
    <w:rsid w:val="009D45F6"/>
    <w:rsid w:val="009F1751"/>
    <w:rsid w:val="009F33DA"/>
    <w:rsid w:val="009F64F4"/>
    <w:rsid w:val="00A150E1"/>
    <w:rsid w:val="00A200B4"/>
    <w:rsid w:val="00A228A4"/>
    <w:rsid w:val="00A23C44"/>
    <w:rsid w:val="00A42903"/>
    <w:rsid w:val="00A471FE"/>
    <w:rsid w:val="00A57255"/>
    <w:rsid w:val="00A6732F"/>
    <w:rsid w:val="00A6742E"/>
    <w:rsid w:val="00A74A2F"/>
    <w:rsid w:val="00A75C32"/>
    <w:rsid w:val="00A7680B"/>
    <w:rsid w:val="00A84214"/>
    <w:rsid w:val="00A863A5"/>
    <w:rsid w:val="00A90477"/>
    <w:rsid w:val="00A946ED"/>
    <w:rsid w:val="00A95286"/>
    <w:rsid w:val="00AB19F2"/>
    <w:rsid w:val="00AC0090"/>
    <w:rsid w:val="00AC6BC9"/>
    <w:rsid w:val="00AC7B04"/>
    <w:rsid w:val="00AD1158"/>
    <w:rsid w:val="00AD5294"/>
    <w:rsid w:val="00AE183F"/>
    <w:rsid w:val="00B04017"/>
    <w:rsid w:val="00B0760D"/>
    <w:rsid w:val="00B17656"/>
    <w:rsid w:val="00B23D1A"/>
    <w:rsid w:val="00B25429"/>
    <w:rsid w:val="00B32848"/>
    <w:rsid w:val="00B424EA"/>
    <w:rsid w:val="00B45E56"/>
    <w:rsid w:val="00B47BD8"/>
    <w:rsid w:val="00B53D28"/>
    <w:rsid w:val="00B5414C"/>
    <w:rsid w:val="00B5451D"/>
    <w:rsid w:val="00B55820"/>
    <w:rsid w:val="00B60C1C"/>
    <w:rsid w:val="00B70B28"/>
    <w:rsid w:val="00B736B4"/>
    <w:rsid w:val="00B76BDB"/>
    <w:rsid w:val="00B83A1E"/>
    <w:rsid w:val="00B95E6A"/>
    <w:rsid w:val="00B96435"/>
    <w:rsid w:val="00BB5D16"/>
    <w:rsid w:val="00BC6C92"/>
    <w:rsid w:val="00BE384B"/>
    <w:rsid w:val="00BF158C"/>
    <w:rsid w:val="00C03E8E"/>
    <w:rsid w:val="00C04B6A"/>
    <w:rsid w:val="00C128EE"/>
    <w:rsid w:val="00C21A23"/>
    <w:rsid w:val="00C25054"/>
    <w:rsid w:val="00C27F86"/>
    <w:rsid w:val="00C3536C"/>
    <w:rsid w:val="00C36A84"/>
    <w:rsid w:val="00C37994"/>
    <w:rsid w:val="00C42A5E"/>
    <w:rsid w:val="00C542F3"/>
    <w:rsid w:val="00C54E8F"/>
    <w:rsid w:val="00C75A28"/>
    <w:rsid w:val="00C81682"/>
    <w:rsid w:val="00C900DB"/>
    <w:rsid w:val="00C96EF7"/>
    <w:rsid w:val="00CB2A33"/>
    <w:rsid w:val="00CB590C"/>
    <w:rsid w:val="00CB7B9A"/>
    <w:rsid w:val="00CC211D"/>
    <w:rsid w:val="00CC3035"/>
    <w:rsid w:val="00CC65DB"/>
    <w:rsid w:val="00CE08A3"/>
    <w:rsid w:val="00CE3E90"/>
    <w:rsid w:val="00CE6E1C"/>
    <w:rsid w:val="00D00E51"/>
    <w:rsid w:val="00D01648"/>
    <w:rsid w:val="00D03B79"/>
    <w:rsid w:val="00D067D2"/>
    <w:rsid w:val="00D21996"/>
    <w:rsid w:val="00D44B17"/>
    <w:rsid w:val="00D47260"/>
    <w:rsid w:val="00D51525"/>
    <w:rsid w:val="00D558ED"/>
    <w:rsid w:val="00D56595"/>
    <w:rsid w:val="00D62CD2"/>
    <w:rsid w:val="00D74001"/>
    <w:rsid w:val="00D74D84"/>
    <w:rsid w:val="00D74F55"/>
    <w:rsid w:val="00D8052B"/>
    <w:rsid w:val="00D855CA"/>
    <w:rsid w:val="00D94BAE"/>
    <w:rsid w:val="00DA0539"/>
    <w:rsid w:val="00DA10D0"/>
    <w:rsid w:val="00DA1B75"/>
    <w:rsid w:val="00DA5792"/>
    <w:rsid w:val="00DA632F"/>
    <w:rsid w:val="00DA7482"/>
    <w:rsid w:val="00DB2042"/>
    <w:rsid w:val="00DC6B12"/>
    <w:rsid w:val="00DC748A"/>
    <w:rsid w:val="00DE5882"/>
    <w:rsid w:val="00DF1A58"/>
    <w:rsid w:val="00E01BF6"/>
    <w:rsid w:val="00E1538F"/>
    <w:rsid w:val="00E2083A"/>
    <w:rsid w:val="00E27B03"/>
    <w:rsid w:val="00E34DCF"/>
    <w:rsid w:val="00E35C69"/>
    <w:rsid w:val="00E40358"/>
    <w:rsid w:val="00E54752"/>
    <w:rsid w:val="00E81A9B"/>
    <w:rsid w:val="00E86C43"/>
    <w:rsid w:val="00E91535"/>
    <w:rsid w:val="00EA2BD8"/>
    <w:rsid w:val="00EA4C09"/>
    <w:rsid w:val="00EC62B1"/>
    <w:rsid w:val="00ED51FE"/>
    <w:rsid w:val="00ED5491"/>
    <w:rsid w:val="00EE1E1A"/>
    <w:rsid w:val="00EE1E57"/>
    <w:rsid w:val="00EE435A"/>
    <w:rsid w:val="00EE6DFF"/>
    <w:rsid w:val="00EF1E7D"/>
    <w:rsid w:val="00F069E0"/>
    <w:rsid w:val="00F14D53"/>
    <w:rsid w:val="00F27DC5"/>
    <w:rsid w:val="00F428DE"/>
    <w:rsid w:val="00F42958"/>
    <w:rsid w:val="00F5237F"/>
    <w:rsid w:val="00F53E37"/>
    <w:rsid w:val="00F64D26"/>
    <w:rsid w:val="00F73651"/>
    <w:rsid w:val="00F87CA9"/>
    <w:rsid w:val="00FA11A3"/>
    <w:rsid w:val="00FA143B"/>
    <w:rsid w:val="00FA3F10"/>
    <w:rsid w:val="00FA5AD5"/>
    <w:rsid w:val="00FA5EE1"/>
    <w:rsid w:val="00FB50AD"/>
    <w:rsid w:val="00FC05EA"/>
    <w:rsid w:val="00FC10C4"/>
    <w:rsid w:val="00FD21FF"/>
    <w:rsid w:val="00FD368B"/>
    <w:rsid w:val="00FE0EC0"/>
    <w:rsid w:val="00FE2147"/>
    <w:rsid w:val="00FE5149"/>
    <w:rsid w:val="00FF3F1C"/>
    <w:rsid w:val="00FF51B8"/>
    <w:rsid w:val="01E3354B"/>
    <w:rsid w:val="024A2945"/>
    <w:rsid w:val="02CA67C6"/>
    <w:rsid w:val="03321437"/>
    <w:rsid w:val="03807E2D"/>
    <w:rsid w:val="054F85EC"/>
    <w:rsid w:val="06B1615E"/>
    <w:rsid w:val="07A23FEF"/>
    <w:rsid w:val="0898165D"/>
    <w:rsid w:val="08C20CBB"/>
    <w:rsid w:val="0A6FFE10"/>
    <w:rsid w:val="0A7CFA43"/>
    <w:rsid w:val="0ADC8A02"/>
    <w:rsid w:val="0B4DAC52"/>
    <w:rsid w:val="0C7D8E8B"/>
    <w:rsid w:val="0F9C7A54"/>
    <w:rsid w:val="1331DFCA"/>
    <w:rsid w:val="14E9101B"/>
    <w:rsid w:val="162450C2"/>
    <w:rsid w:val="1709679D"/>
    <w:rsid w:val="17C205AC"/>
    <w:rsid w:val="17CB96A9"/>
    <w:rsid w:val="18241F15"/>
    <w:rsid w:val="19AA2929"/>
    <w:rsid w:val="1A827C66"/>
    <w:rsid w:val="1B7140F7"/>
    <w:rsid w:val="1C8AE726"/>
    <w:rsid w:val="1CE6D41D"/>
    <w:rsid w:val="1D315452"/>
    <w:rsid w:val="1DD16E6A"/>
    <w:rsid w:val="21B9DDCC"/>
    <w:rsid w:val="2321F3A4"/>
    <w:rsid w:val="232364C3"/>
    <w:rsid w:val="2390EF3C"/>
    <w:rsid w:val="23E02D1F"/>
    <w:rsid w:val="243DFE1A"/>
    <w:rsid w:val="24758A78"/>
    <w:rsid w:val="251C2580"/>
    <w:rsid w:val="27E016FC"/>
    <w:rsid w:val="2BDB4E58"/>
    <w:rsid w:val="2EFEC792"/>
    <w:rsid w:val="2FC20BCF"/>
    <w:rsid w:val="30FA6071"/>
    <w:rsid w:val="315CAFCD"/>
    <w:rsid w:val="3628E7F3"/>
    <w:rsid w:val="3675EE12"/>
    <w:rsid w:val="3687D3A4"/>
    <w:rsid w:val="3722D6DC"/>
    <w:rsid w:val="37590E01"/>
    <w:rsid w:val="39D18C7A"/>
    <w:rsid w:val="3ACB50EE"/>
    <w:rsid w:val="3BDA8151"/>
    <w:rsid w:val="3C59C6BB"/>
    <w:rsid w:val="3C8D4892"/>
    <w:rsid w:val="3D90CAF7"/>
    <w:rsid w:val="3D973B15"/>
    <w:rsid w:val="3DE38797"/>
    <w:rsid w:val="3E2F8009"/>
    <w:rsid w:val="3EB6F629"/>
    <w:rsid w:val="3EFEDD3B"/>
    <w:rsid w:val="3F9C115D"/>
    <w:rsid w:val="409310B3"/>
    <w:rsid w:val="409C16DB"/>
    <w:rsid w:val="42085F7D"/>
    <w:rsid w:val="424DC02D"/>
    <w:rsid w:val="439AE01F"/>
    <w:rsid w:val="43A7A0D3"/>
    <w:rsid w:val="45850EEF"/>
    <w:rsid w:val="463888B6"/>
    <w:rsid w:val="46B9AA29"/>
    <w:rsid w:val="46F32638"/>
    <w:rsid w:val="46FCA3C3"/>
    <w:rsid w:val="49D38005"/>
    <w:rsid w:val="4A9CD888"/>
    <w:rsid w:val="4B8D4B64"/>
    <w:rsid w:val="4C76C807"/>
    <w:rsid w:val="4E4C6247"/>
    <w:rsid w:val="5446D166"/>
    <w:rsid w:val="565C4EC5"/>
    <w:rsid w:val="56FEC1F5"/>
    <w:rsid w:val="58DBA980"/>
    <w:rsid w:val="5A3662B7"/>
    <w:rsid w:val="5B087479"/>
    <w:rsid w:val="5B125277"/>
    <w:rsid w:val="5D6E0379"/>
    <w:rsid w:val="5DAE3224"/>
    <w:rsid w:val="5EAB7A22"/>
    <w:rsid w:val="5F09D3DA"/>
    <w:rsid w:val="5F6BC831"/>
    <w:rsid w:val="62C5FBBD"/>
    <w:rsid w:val="6475AB03"/>
    <w:rsid w:val="65B647B0"/>
    <w:rsid w:val="65D43EBD"/>
    <w:rsid w:val="6624EC0A"/>
    <w:rsid w:val="666CD851"/>
    <w:rsid w:val="6681DC66"/>
    <w:rsid w:val="67D910E9"/>
    <w:rsid w:val="6960FAFA"/>
    <w:rsid w:val="6992CE0D"/>
    <w:rsid w:val="69FE017F"/>
    <w:rsid w:val="6B1E33DC"/>
    <w:rsid w:val="6C1424C4"/>
    <w:rsid w:val="7489CBEB"/>
    <w:rsid w:val="74E8CDE7"/>
    <w:rsid w:val="757DFE51"/>
    <w:rsid w:val="75BB4A5E"/>
    <w:rsid w:val="77CC4E1C"/>
    <w:rsid w:val="77FAD3EE"/>
    <w:rsid w:val="7807CC47"/>
    <w:rsid w:val="78992EAE"/>
    <w:rsid w:val="7A3FEB40"/>
    <w:rsid w:val="7BA6AAEB"/>
    <w:rsid w:val="7CB23EDE"/>
    <w:rsid w:val="7D4FAFF4"/>
    <w:rsid w:val="7E238A14"/>
    <w:rsid w:val="7E7A2254"/>
    <w:rsid w:val="7E7B92F0"/>
    <w:rsid w:val="7F90D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C67E4"/>
  <w15:chartTrackingRefBased/>
  <w15:docId w15:val="{32AB421A-2BFF-4B5D-B2CD-179B5471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A6BAE"/>
  </w:style>
  <w:style w:type="character" w:styleId="CommentReference">
    <w:name w:val="annotation reference"/>
    <w:basedOn w:val="DefaultParagraphFont"/>
    <w:uiPriority w:val="99"/>
    <w:semiHidden/>
    <w:unhideWhenUsed/>
    <w:rsid w:val="00040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09E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9E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9EE"/>
    <w:rPr>
      <w:b/>
      <w:bCs/>
      <w:szCs w:val="20"/>
    </w:rPr>
  </w:style>
  <w:style w:type="character" w:styleId="Mention">
    <w:name w:val="Mention"/>
    <w:basedOn w:val="DefaultParagraphFont"/>
    <w:uiPriority w:val="99"/>
    <w:unhideWhenUsed/>
    <w:rsid w:val="006B4E4F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926473"/>
    <w:pPr>
      <w:spacing w:after="0" w:line="240" w:lineRule="auto"/>
    </w:pPr>
  </w:style>
  <w:style w:type="character" w:customStyle="1" w:styleId="scxw122424363">
    <w:name w:val="scxw122424363"/>
    <w:basedOn w:val="DefaultParagraphFont"/>
    <w:rsid w:val="0005101F"/>
  </w:style>
  <w:style w:type="character" w:customStyle="1" w:styleId="eop">
    <w:name w:val="eop"/>
    <w:basedOn w:val="DefaultParagraphFont"/>
    <w:rsid w:val="0005101F"/>
  </w:style>
  <w:style w:type="character" w:customStyle="1" w:styleId="scxw258626815">
    <w:name w:val="scxw258626815"/>
    <w:basedOn w:val="DefaultParagraphFont"/>
    <w:rsid w:val="0005101F"/>
  </w:style>
  <w:style w:type="paragraph" w:styleId="ListParagraph">
    <w:name w:val="List Paragraph"/>
    <w:basedOn w:val="Normal"/>
    <w:uiPriority w:val="34"/>
    <w:qFormat/>
    <w:rsid w:val="000510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5D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D16"/>
  </w:style>
  <w:style w:type="paragraph" w:styleId="Footer">
    <w:name w:val="footer"/>
    <w:basedOn w:val="Normal"/>
    <w:link w:val="FooterChar"/>
    <w:uiPriority w:val="99"/>
    <w:unhideWhenUsed/>
    <w:rsid w:val="00BB5D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D16"/>
  </w:style>
  <w:style w:type="character" w:styleId="Hyperlink">
    <w:name w:val="Hyperlink"/>
    <w:basedOn w:val="DefaultParagraphFont"/>
    <w:uiPriority w:val="99"/>
    <w:unhideWhenUsed/>
    <w:rsid w:val="003E68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8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2D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fib-fcei.ca/fr/supplementaires-infos-consommateur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1938f3-d28a-4d5c-b3a5-c8109cecc7d0">
      <UserInfo>
        <DisplayName>Chris Clarke</DisplayName>
        <AccountId>14</AccountId>
        <AccountType/>
      </UserInfo>
    </SharedWithUsers>
    <lcf76f155ced4ddcb4097134ff3c332f xmlns="2e470e40-0d52-494e-aa25-fe68323b048b">
      <Terms xmlns="http://schemas.microsoft.com/office/infopath/2007/PartnerControls"/>
    </lcf76f155ced4ddcb4097134ff3c332f>
    <TaxCatchAll xmlns="721938f3-d28a-4d5c-b3a5-c8109cecc7d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F5CD2CCA9E6448F4C2247C5C0BBD4" ma:contentTypeVersion="10" ma:contentTypeDescription="Create a new document." ma:contentTypeScope="" ma:versionID="c1fe31f3cd3bf3b956f1456699320f22">
  <xsd:schema xmlns:xsd="http://www.w3.org/2001/XMLSchema" xmlns:xs="http://www.w3.org/2001/XMLSchema" xmlns:p="http://schemas.microsoft.com/office/2006/metadata/properties" xmlns:ns2="2e470e40-0d52-494e-aa25-fe68323b048b" xmlns:ns3="721938f3-d28a-4d5c-b3a5-c8109cecc7d0" targetNamespace="http://schemas.microsoft.com/office/2006/metadata/properties" ma:root="true" ma:fieldsID="0cdd209393e55021e7646a0bb3fb2f9d" ns2:_="" ns3:_="">
    <xsd:import namespace="2e470e40-0d52-494e-aa25-fe68323b048b"/>
    <xsd:import namespace="721938f3-d28a-4d5c-b3a5-c8109cecc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70e40-0d52-494e-aa25-fe68323b0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ac46e-8e74-43f7-970f-88f906ee5f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938f3-d28a-4d5c-b3a5-c8109cecc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e1390d-0e95-47e5-bf99-c7b7b063e4a3}" ma:internalName="TaxCatchAll" ma:showField="CatchAllData" ma:web="721938f3-d28a-4d5c-b3a5-c8109cecc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8EB6D4-BD73-43F1-9956-6BAC33DBF0C0}">
  <ds:schemaRefs>
    <ds:schemaRef ds:uri="http://schemas.microsoft.com/office/2006/metadata/properties"/>
    <ds:schemaRef ds:uri="http://schemas.microsoft.com/office/infopath/2007/PartnerControls"/>
    <ds:schemaRef ds:uri="721938f3-d28a-4d5c-b3a5-c8109cecc7d0"/>
    <ds:schemaRef ds:uri="2e470e40-0d52-494e-aa25-fe68323b048b"/>
  </ds:schemaRefs>
</ds:datastoreItem>
</file>

<file path=customXml/itemProps2.xml><?xml version="1.0" encoding="utf-8"?>
<ds:datastoreItem xmlns:ds="http://schemas.openxmlformats.org/officeDocument/2006/customXml" ds:itemID="{33C37A57-7CE7-4A5C-A1D5-766813E54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70e40-0d52-494e-aa25-fe68323b048b"/>
    <ds:schemaRef ds:uri="721938f3-d28a-4d5c-b3a5-c8109cecc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0D8AF9-B011-4D3E-885C-89A11C7392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1015</Characters>
  <Application>Microsoft Office Word</Application>
  <DocSecurity>0</DocSecurity>
  <Lines>20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Speagell</dc:creator>
  <cp:keywords/>
  <dc:description/>
  <cp:lastModifiedBy>Teina Petropoulos</cp:lastModifiedBy>
  <cp:revision>2</cp:revision>
  <dcterms:created xsi:type="dcterms:W3CDTF">2022-11-07T21:02:00Z</dcterms:created>
  <dcterms:modified xsi:type="dcterms:W3CDTF">2022-11-07T21:02:00Z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0x01010002FF5CD2CCA9E6448F4C2247C5C0BBD4</vt:lpwstr>
  </property>
  <property fmtid="{D5CDD505-2E9C-101B-9397-08002B2CF9AE}" pid="3" name="MediaServiceImageTags">
    <vt:lpwstr/>
  </property>
  <property fmtid="{D5CDD505-2E9C-101B-9397-08002B2CF9AE}" pid="4" name="GrammarlyDocumentId">
    <vt:lpwstr>362b44afe2a301e0f9ab0c4f896a54de543b5793fc973f40f4415e2efab9f717</vt:lpwstr>
  </property>
</Properties>
</file>