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D13D" w14:textId="5CE6804A" w:rsidR="006C50D4" w:rsidRDefault="006C50D4" w:rsidP="006C50D4">
      <w:r>
        <w:t xml:space="preserve">As a CFIB member, our Cybersecurity Academy is </w:t>
      </w:r>
      <w:r w:rsidRPr="006C50D4">
        <w:rPr>
          <w:b/>
          <w:bCs/>
        </w:rPr>
        <w:t>free for both you and your employees</w:t>
      </w:r>
      <w:r>
        <w:t xml:space="preserve">. </w:t>
      </w:r>
    </w:p>
    <w:p w14:paraId="0E86DF5C" w14:textId="399D7B62" w:rsidR="00E2063F" w:rsidRDefault="00E80433">
      <w:r>
        <w:t>The following offers you a draft email to send your employees</w:t>
      </w:r>
      <w:r w:rsidR="00E73B2D">
        <w:t xml:space="preserve"> (you can edit to customize to your business)</w:t>
      </w:r>
      <w:r>
        <w:t>. You are welcome to make the training voluntary or mandatory for your staff – that is up to you</w:t>
      </w:r>
      <w:r w:rsidR="006C50D4">
        <w:t xml:space="preserve"> and your business’s needs</w:t>
      </w:r>
      <w:r>
        <w:t xml:space="preserve">. Make sure to </w:t>
      </w:r>
      <w:r w:rsidRPr="006C50D4">
        <w:rPr>
          <w:b/>
          <w:bCs/>
        </w:rPr>
        <w:t xml:space="preserve">add each of your employees as a contact in your CFIB member account </w:t>
      </w:r>
      <w:r w:rsidRPr="006C50D4">
        <w:rPr>
          <w:b/>
          <w:bCs/>
          <w:u w:val="single"/>
        </w:rPr>
        <w:t>before</w:t>
      </w:r>
      <w:r w:rsidRPr="006C50D4">
        <w:rPr>
          <w:b/>
          <w:bCs/>
        </w:rPr>
        <w:t xml:space="preserve"> sending this email.</w:t>
      </w:r>
      <w:r>
        <w:t xml:space="preserve"> You will be able to see the progress of each of your employees in the Cybersecurity Academy leaderboard</w:t>
      </w:r>
      <w:r w:rsidR="006C50D4">
        <w:t xml:space="preserve"> – this is a good opportunity for your own internal competition</w:t>
      </w:r>
      <w:r>
        <w:t xml:space="preserve">. </w:t>
      </w:r>
    </w:p>
    <w:p w14:paraId="654F5EFA" w14:textId="58D0798B" w:rsidR="00E80433" w:rsidRDefault="00E80433">
      <w:r>
        <w:t xml:space="preserve">Go to your </w:t>
      </w:r>
      <w:hyperlink r:id="rId9" w:history="1">
        <w:r w:rsidRPr="00E80433">
          <w:rPr>
            <w:rStyle w:val="Hyperlink"/>
          </w:rPr>
          <w:t>member portal</w:t>
        </w:r>
      </w:hyperlink>
      <w:r>
        <w:t xml:space="preserve"> to add your employees now.  </w:t>
      </w:r>
    </w:p>
    <w:p w14:paraId="2341D026" w14:textId="6F4A2BAC" w:rsidR="00E80433" w:rsidRPr="006C50D4" w:rsidRDefault="006C50D4">
      <w:pPr>
        <w:rPr>
          <w:b/>
          <w:bCs/>
        </w:rPr>
      </w:pPr>
      <w:r>
        <w:rPr>
          <w:b/>
          <w:bCs/>
        </w:rPr>
        <w:t xml:space="preserve">Draft email: </w:t>
      </w:r>
    </w:p>
    <w:p w14:paraId="2428587D" w14:textId="3AA50F73" w:rsidR="00E80433" w:rsidRDefault="00E80433">
      <w:r w:rsidRPr="00C52513">
        <w:rPr>
          <w:b/>
          <w:bCs/>
        </w:rPr>
        <w:t>Subject:</w:t>
      </w:r>
      <w:r>
        <w:t xml:space="preserve"> </w:t>
      </w:r>
      <w:r w:rsidR="00C52513">
        <w:t>*</w:t>
      </w:r>
      <w:r>
        <w:t>Required</w:t>
      </w:r>
      <w:r w:rsidR="00C52513">
        <w:t>*</w:t>
      </w:r>
      <w:r>
        <w:t xml:space="preserve"> Cyber Training – you could win cash prizes! </w:t>
      </w:r>
    </w:p>
    <w:p w14:paraId="21C047F4" w14:textId="07DDFDDA" w:rsidR="00E80433" w:rsidRDefault="00C52513">
      <w:r w:rsidRPr="006C50D4">
        <w:rPr>
          <w:highlight w:val="lightGray"/>
        </w:rPr>
        <w:t>[Your b</w:t>
      </w:r>
      <w:r w:rsidR="00E80433" w:rsidRPr="006C50D4">
        <w:rPr>
          <w:highlight w:val="lightGray"/>
        </w:rPr>
        <w:t>usiness name</w:t>
      </w:r>
      <w:r w:rsidRPr="006C50D4">
        <w:rPr>
          <w:highlight w:val="lightGray"/>
        </w:rPr>
        <w:t>]</w:t>
      </w:r>
      <w:r w:rsidR="00E80433">
        <w:t xml:space="preserve"> will be taking part in </w:t>
      </w:r>
      <w:r>
        <w:t>a new</w:t>
      </w:r>
      <w:r w:rsidR="00E80433">
        <w:t xml:space="preserve"> cybersecurity training</w:t>
      </w:r>
      <w:r>
        <w:t xml:space="preserve"> program</w:t>
      </w:r>
      <w:r w:rsidR="00E80433">
        <w:t xml:space="preserve"> offered by CFIB’s Cybersecurity Academy. </w:t>
      </w:r>
      <w:r>
        <w:t xml:space="preserve">Cyberattacks are increasing and it is important that each of us knows how to protect our business from cyberattacks. </w:t>
      </w:r>
    </w:p>
    <w:p w14:paraId="04ED264C" w14:textId="4BBF72C0" w:rsidR="00C52513" w:rsidRDefault="00C52513">
      <w:r>
        <w:t xml:space="preserve">Log into the </w:t>
      </w:r>
      <w:hyperlink r:id="rId10" w:history="1">
        <w:r w:rsidRPr="00C52513">
          <w:rPr>
            <w:rStyle w:val="Hyperlink"/>
          </w:rPr>
          <w:t>CFIB member portal</w:t>
        </w:r>
      </w:hyperlink>
      <w:r>
        <w:t xml:space="preserve"> using your employee email address. Inside the portal go to the CFIB </w:t>
      </w:r>
      <w:r w:rsidRPr="00C52513">
        <w:rPr>
          <w:i/>
          <w:iCs/>
        </w:rPr>
        <w:t>Cybersecurity Academy</w:t>
      </w:r>
      <w:r>
        <w:t xml:space="preserve">. </w:t>
      </w:r>
    </w:p>
    <w:p w14:paraId="4E660F8E" w14:textId="1FC26AF5" w:rsidR="00E73B2D" w:rsidRDefault="006C50D4">
      <w:r w:rsidRPr="006C50D4">
        <w:rPr>
          <w:b/>
          <w:bCs/>
          <w:highlight w:val="lightGray"/>
        </w:rPr>
        <w:t xml:space="preserve">Team prizes: </w:t>
      </w:r>
      <w:r w:rsidR="00E73B2D" w:rsidRPr="006C50D4">
        <w:rPr>
          <w:highlight w:val="lightGray"/>
        </w:rPr>
        <w:t xml:space="preserve">The </w:t>
      </w:r>
      <w:r w:rsidR="00E73B2D" w:rsidRPr="006C50D4">
        <w:rPr>
          <w:i/>
          <w:iCs/>
          <w:highlight w:val="lightGray"/>
        </w:rPr>
        <w:t>Cybersecurity Academy</w:t>
      </w:r>
      <w:r w:rsidR="00E73B2D" w:rsidRPr="006C50D4">
        <w:rPr>
          <w:highlight w:val="lightGray"/>
        </w:rPr>
        <w:t xml:space="preserve"> also lets us see a leaderboard. Our business will offer [enter your prize] to the team member who complete</w:t>
      </w:r>
      <w:r w:rsidRPr="006C50D4">
        <w:rPr>
          <w:highlight w:val="lightGray"/>
        </w:rPr>
        <w:t>s</w:t>
      </w:r>
      <w:r w:rsidR="00E73B2D" w:rsidRPr="006C50D4">
        <w:rPr>
          <w:highlight w:val="lightGray"/>
        </w:rPr>
        <w:t xml:space="preserve"> all four courses first.</w:t>
      </w:r>
      <w:r w:rsidR="00E73B2D">
        <w:t xml:space="preserve"> </w:t>
      </w:r>
    </w:p>
    <w:p w14:paraId="557537E7" w14:textId="77777777" w:rsidR="00C52513" w:rsidRDefault="00C52513"/>
    <w:sectPr w:rsidR="00C52513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6CCB" w14:textId="77777777" w:rsidR="00AB48DD" w:rsidRDefault="00AB48DD" w:rsidP="0051161E">
      <w:pPr>
        <w:spacing w:after="0" w:line="240" w:lineRule="auto"/>
      </w:pPr>
      <w:r>
        <w:separator/>
      </w:r>
    </w:p>
  </w:endnote>
  <w:endnote w:type="continuationSeparator" w:id="0">
    <w:p w14:paraId="03960B06" w14:textId="77777777" w:rsidR="00AB48DD" w:rsidRDefault="00AB48DD" w:rsidP="0051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ED31" w14:textId="4F4D0522" w:rsidR="0051161E" w:rsidRDefault="0051161E">
    <w:pPr>
      <w:pStyle w:val="Footer"/>
    </w:pPr>
    <w:r>
      <w:rPr>
        <w:rStyle w:val="normaltextrun"/>
        <w:rFonts w:ascii="Arial" w:hAnsi="Arial" w:cs="Arial"/>
        <w:b/>
        <w:bCs/>
        <w:color w:val="000000"/>
        <w:sz w:val="18"/>
        <w:szCs w:val="18"/>
        <w:shd w:val="clear" w:color="auto" w:fill="FFFFFF"/>
      </w:rPr>
      <w:t>For more tools and templates visit cfib.ca.</w:t>
    </w:r>
    <w:r>
      <w:rPr>
        <w:rStyle w:val="eop"/>
        <w:rFonts w:ascii="Arial" w:hAnsi="Arial" w:cs="Arial"/>
        <w:color w:val="000000"/>
        <w:sz w:val="18"/>
        <w:szCs w:val="18"/>
        <w:shd w:val="clear" w:color="auto" w:fill="FFFFFF"/>
      </w:rPr>
      <w:t> </w:t>
    </w:r>
    <w:r>
      <w:rPr>
        <w:rStyle w:val="eop"/>
        <w:rFonts w:ascii="Arial" w:hAnsi="Arial" w:cs="Arial"/>
        <w:noProof/>
        <w:color w:val="000000"/>
        <w:sz w:val="18"/>
        <w:szCs w:val="18"/>
        <w:shd w:val="clear" w:color="auto" w:fill="FFFFFF"/>
      </w:rPr>
      <w:t xml:space="preserve">                                                                                           </w:t>
    </w:r>
    <w:r>
      <w:rPr>
        <w:rStyle w:val="eop"/>
        <w:rFonts w:ascii="Arial" w:hAnsi="Arial" w:cs="Arial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4AD51969" wp14:editId="419BEB2A">
          <wp:extent cx="627201" cy="213126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99" cy="225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7BA8" w14:textId="77777777" w:rsidR="00AB48DD" w:rsidRDefault="00AB48DD" w:rsidP="0051161E">
      <w:pPr>
        <w:spacing w:after="0" w:line="240" w:lineRule="auto"/>
      </w:pPr>
      <w:r>
        <w:separator/>
      </w:r>
    </w:p>
  </w:footnote>
  <w:footnote w:type="continuationSeparator" w:id="0">
    <w:p w14:paraId="28249B1E" w14:textId="77777777" w:rsidR="00AB48DD" w:rsidRDefault="00AB48DD" w:rsidP="00511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33"/>
    <w:rsid w:val="001C528B"/>
    <w:rsid w:val="0051161E"/>
    <w:rsid w:val="00593573"/>
    <w:rsid w:val="005D2BAB"/>
    <w:rsid w:val="006C50D4"/>
    <w:rsid w:val="00815508"/>
    <w:rsid w:val="00A37CAE"/>
    <w:rsid w:val="00AB48DD"/>
    <w:rsid w:val="00C52513"/>
    <w:rsid w:val="00CE1CB2"/>
    <w:rsid w:val="00E2063F"/>
    <w:rsid w:val="00E73B2D"/>
    <w:rsid w:val="00E80433"/>
    <w:rsid w:val="0253DC19"/>
    <w:rsid w:val="0E2666C6"/>
    <w:rsid w:val="18806738"/>
    <w:rsid w:val="292AFFF3"/>
    <w:rsid w:val="4106FA64"/>
    <w:rsid w:val="52312566"/>
    <w:rsid w:val="5913710E"/>
    <w:rsid w:val="6FE221A7"/>
    <w:rsid w:val="75F6DD09"/>
    <w:rsid w:val="7792AD6A"/>
    <w:rsid w:val="7D99BBFE"/>
    <w:rsid w:val="7DE8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EBB6"/>
  <w15:chartTrackingRefBased/>
  <w15:docId w15:val="{FE3A6F6A-B3FC-47F1-A10B-BF822C37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4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7C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1E"/>
  </w:style>
  <w:style w:type="paragraph" w:styleId="Footer">
    <w:name w:val="footer"/>
    <w:basedOn w:val="Normal"/>
    <w:link w:val="FooterChar"/>
    <w:uiPriority w:val="99"/>
    <w:unhideWhenUsed/>
    <w:rsid w:val="0051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1E"/>
  </w:style>
  <w:style w:type="character" w:customStyle="1" w:styleId="normaltextrun">
    <w:name w:val="normaltextrun"/>
    <w:basedOn w:val="DefaultParagraphFont"/>
    <w:rsid w:val="0051161E"/>
  </w:style>
  <w:style w:type="character" w:customStyle="1" w:styleId="eop">
    <w:name w:val="eop"/>
    <w:basedOn w:val="DefaultParagraphFont"/>
    <w:rsid w:val="0051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embers.cfib-fcei.ca/en-ca/MY-CFIB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cfib-fcei.ca/en-ca/MY-CFI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41bf6-1c24-489d-bc8f-1d6d242569ac">
      <Terms xmlns="http://schemas.microsoft.com/office/infopath/2007/PartnerControls"/>
    </lcf76f155ced4ddcb4097134ff3c332f>
    <TaxCatchAll xmlns="0a34ca30-441b-4738-9305-9c7b3f6229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D0515A89A8C4F84EFEBEF94C93479" ma:contentTypeVersion="14" ma:contentTypeDescription="Create a new document." ma:contentTypeScope="" ma:versionID="de98d3786d0431552d78e108c9db77c0">
  <xsd:schema xmlns:xsd="http://www.w3.org/2001/XMLSchema" xmlns:xs="http://www.w3.org/2001/XMLSchema" xmlns:p="http://schemas.microsoft.com/office/2006/metadata/properties" xmlns:ns2="88c41bf6-1c24-489d-bc8f-1d6d242569ac" xmlns:ns3="0a34ca30-441b-4738-9305-9c7b3f622990" targetNamespace="http://schemas.microsoft.com/office/2006/metadata/properties" ma:root="true" ma:fieldsID="e1e1ba602c139ba811989da8ffc0ef3c" ns2:_="" ns3:_="">
    <xsd:import namespace="88c41bf6-1c24-489d-bc8f-1d6d242569ac"/>
    <xsd:import namespace="0a34ca30-441b-4738-9305-9c7b3f622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41bf6-1c24-489d-bc8f-1d6d24256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7ac46e-8e74-43f7-970f-88f906ee5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4ca30-441b-4738-9305-9c7b3f622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5e594c8-fec3-4ab6-a4cb-8eb2949cd706}" ma:internalName="TaxCatchAll" ma:showField="CatchAllData" ma:web="0a34ca30-441b-4738-9305-9c7b3f622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66788-0E04-43C0-A3D8-29616EC85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D1DC6-100E-4017-B300-DF90558C1D74}">
  <ds:schemaRefs>
    <ds:schemaRef ds:uri="http://schemas.microsoft.com/office/2006/metadata/properties"/>
    <ds:schemaRef ds:uri="http://schemas.microsoft.com/office/infopath/2007/PartnerControls"/>
    <ds:schemaRef ds:uri="88c41bf6-1c24-489d-bc8f-1d6d242569ac"/>
    <ds:schemaRef ds:uri="0a34ca30-441b-4738-9305-9c7b3f622990"/>
  </ds:schemaRefs>
</ds:datastoreItem>
</file>

<file path=customXml/itemProps3.xml><?xml version="1.0" encoding="utf-8"?>
<ds:datastoreItem xmlns:ds="http://schemas.openxmlformats.org/officeDocument/2006/customXml" ds:itemID="{EB9DE9D5-1C13-455B-96E0-60C397B98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41bf6-1c24-489d-bc8f-1d6d242569ac"/>
    <ds:schemaRef ds:uri="0a34ca30-441b-4738-9305-9c7b3f622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D'Autremont</dc:creator>
  <cp:keywords/>
  <dc:description/>
  <cp:lastModifiedBy>Areej Mehdi</cp:lastModifiedBy>
  <cp:revision>3</cp:revision>
  <dcterms:created xsi:type="dcterms:W3CDTF">2022-12-05T19:32:00Z</dcterms:created>
  <dcterms:modified xsi:type="dcterms:W3CDTF">2023-09-07T13:04:00Z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0x01010006CD0515A89A8C4F84EFEBEF94C93479</vt:lpwstr>
  </property>
  <property fmtid="{D5CDD505-2E9C-101B-9397-08002B2CF9AE}" pid="3" name="MediaServiceImageTags">
    <vt:lpwstr/>
  </property>
  <property fmtid="{D5CDD505-2E9C-101B-9397-08002B2CF9AE}" pid="4" name="GrammarlyDocumentId">
    <vt:lpwstr>9becf8573fdacde46f73a744cd09bbfa863894c0f3b8c6407053fb122e1d53b9</vt:lpwstr>
  </property>
</Properties>
</file>