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E027F" w14:textId="1F923366" w:rsidR="00DD50C8" w:rsidRDefault="376E900B" w:rsidP="376E900B">
      <w:pPr>
        <w:rPr>
          <w:rFonts w:asciiTheme="majorHAnsi" w:eastAsiaTheme="majorEastAsia" w:hAnsiTheme="majorHAnsi" w:cstheme="majorBidi"/>
          <w:b/>
          <w:bCs/>
          <w:sz w:val="40"/>
          <w:szCs w:val="40"/>
          <w:lang w:val="en-US"/>
        </w:rPr>
      </w:pPr>
      <w:r>
        <w:rPr>
          <w:noProof/>
        </w:rPr>
        <w:drawing>
          <wp:inline distT="0" distB="0" distL="0" distR="0" wp14:anchorId="1445DC24" wp14:editId="376E900B">
            <wp:extent cx="5943600" cy="7691459"/>
            <wp:effectExtent l="0" t="0" r="0" b="635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185DF" w14:textId="32F5E2E4" w:rsidR="000602A8" w:rsidRPr="000229AE" w:rsidRDefault="00123546" w:rsidP="066D8274">
      <w:pPr>
        <w:spacing w:after="20" w:line="240" w:lineRule="auto"/>
        <w:jc w:val="center"/>
        <w:rPr>
          <w:b/>
          <w:bCs/>
        </w:rPr>
      </w:pPr>
      <w:r w:rsidRPr="066D8274">
        <w:rPr>
          <w:rFonts w:asciiTheme="majorHAnsi" w:eastAsiaTheme="majorEastAsia" w:hAnsiTheme="majorHAnsi" w:cstheme="majorBidi"/>
          <w:b/>
          <w:bCs/>
          <w:sz w:val="40"/>
          <w:szCs w:val="40"/>
          <w:lang w:val="en-US"/>
        </w:rPr>
        <w:lastRenderedPageBreak/>
        <w:t>RESPECTFUL WORKPLACE STATEMENT</w:t>
      </w:r>
      <w:r>
        <w:br/>
      </w:r>
    </w:p>
    <w:p w14:paraId="4131B12E" w14:textId="3F4D42E9" w:rsidR="005F390F" w:rsidRPr="000229AE" w:rsidRDefault="005F390F">
      <w:r w:rsidRPr="2FBC63A2">
        <w:rPr>
          <w:highlight w:val="lightGray"/>
        </w:rPr>
        <w:t>Name of Business</w:t>
      </w:r>
      <w:r>
        <w:t xml:space="preserve"> fosters a respectful workplace. </w:t>
      </w:r>
      <w:r w:rsidR="00F629C9">
        <w:t>We value diversity, inclusion, fairness, equality, kindness</w:t>
      </w:r>
      <w:r w:rsidR="00624AB8">
        <w:t>,</w:t>
      </w:r>
      <w:r w:rsidR="00F629C9">
        <w:t xml:space="preserve"> and thoughtfulness.</w:t>
      </w:r>
      <w:r w:rsidR="00DA1DCD">
        <w:t xml:space="preserve"> We treat all employees with respect and dignity to create a healthy workplace where all employees contribute to and benefit from the business’s successes. </w:t>
      </w:r>
    </w:p>
    <w:p w14:paraId="7FE45C06" w14:textId="77777777" w:rsidR="005F390F" w:rsidRPr="000229AE" w:rsidRDefault="005F390F">
      <w:r w:rsidRPr="000229AE">
        <w:t xml:space="preserve">At </w:t>
      </w:r>
      <w:r w:rsidRPr="000229AE">
        <w:rPr>
          <w:highlight w:val="lightGray"/>
        </w:rPr>
        <w:t>name of business</w:t>
      </w:r>
      <w:r w:rsidRPr="000229AE">
        <w:t>, we:</w:t>
      </w:r>
    </w:p>
    <w:p w14:paraId="44FCDEE5" w14:textId="619E4059" w:rsidR="005F390F" w:rsidRPr="000229AE" w:rsidRDefault="005F390F" w:rsidP="005F390F">
      <w:pPr>
        <w:pStyle w:val="ListParagraph"/>
        <w:numPr>
          <w:ilvl w:val="0"/>
          <w:numId w:val="1"/>
        </w:numPr>
      </w:pPr>
      <w:r>
        <w:t>Respect one another’s values</w:t>
      </w:r>
      <w:r w:rsidR="005461BB">
        <w:t xml:space="preserve"> and beliefs</w:t>
      </w:r>
    </w:p>
    <w:p w14:paraId="6F7FC8DA" w14:textId="56356985" w:rsidR="005F390F" w:rsidRPr="000229AE" w:rsidRDefault="005F390F" w:rsidP="005F390F">
      <w:pPr>
        <w:pStyle w:val="ListParagraph"/>
        <w:numPr>
          <w:ilvl w:val="0"/>
          <w:numId w:val="1"/>
        </w:numPr>
      </w:pPr>
      <w:r>
        <w:t>Recognise diversity as a strength</w:t>
      </w:r>
    </w:p>
    <w:p w14:paraId="798F6B3C" w14:textId="1E547E2C" w:rsidR="005F390F" w:rsidRPr="000229AE" w:rsidRDefault="005F390F" w:rsidP="005F390F">
      <w:pPr>
        <w:pStyle w:val="ListParagraph"/>
        <w:numPr>
          <w:ilvl w:val="0"/>
          <w:numId w:val="1"/>
        </w:numPr>
      </w:pPr>
      <w:r>
        <w:t>Communicate in a respectful manner</w:t>
      </w:r>
    </w:p>
    <w:p w14:paraId="3F35C571" w14:textId="6A86A06A" w:rsidR="005F390F" w:rsidRDefault="00DA1DCD" w:rsidP="005F390F">
      <w:pPr>
        <w:pStyle w:val="ListParagraph"/>
        <w:numPr>
          <w:ilvl w:val="0"/>
          <w:numId w:val="1"/>
        </w:numPr>
      </w:pPr>
      <w:r>
        <w:t xml:space="preserve">Maintain a workplace that is free from harassment, discrimination, bullying, and violence </w:t>
      </w:r>
    </w:p>
    <w:p w14:paraId="377C773E" w14:textId="193BC05E" w:rsidR="00D5017C" w:rsidRPr="000229AE" w:rsidRDefault="00D5017C" w:rsidP="00D5017C">
      <w:pPr>
        <w:pStyle w:val="ListParagraph"/>
        <w:numPr>
          <w:ilvl w:val="0"/>
          <w:numId w:val="1"/>
        </w:numPr>
      </w:pPr>
      <w:r>
        <w:t>Support fundamental human rights and avoid participating in business activities that abuse human rights</w:t>
      </w:r>
    </w:p>
    <w:p w14:paraId="6A6A7EDE" w14:textId="3F0FBC9B" w:rsidR="00D5017C" w:rsidRPr="000229AE" w:rsidRDefault="00D5017C" w:rsidP="00D5017C">
      <w:pPr>
        <w:pStyle w:val="ListParagraph"/>
        <w:numPr>
          <w:ilvl w:val="0"/>
          <w:numId w:val="1"/>
        </w:numPr>
      </w:pPr>
      <w:r>
        <w:t>Report any inappropriate or unprofessional behaviour or speech</w:t>
      </w:r>
    </w:p>
    <w:p w14:paraId="77D56E23" w14:textId="264295C8" w:rsidR="005F390F" w:rsidRPr="000229AE" w:rsidRDefault="005F390F" w:rsidP="066D8274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Clearly communicate the consequence</w:t>
      </w:r>
      <w:r w:rsidR="59DE259A">
        <w:t>s</w:t>
      </w:r>
      <w:r>
        <w:t xml:space="preserve"> of unacceptable behaviour</w:t>
      </w:r>
    </w:p>
    <w:p w14:paraId="67AC9862" w14:textId="3599409B" w:rsidR="005F390F" w:rsidRPr="000229AE" w:rsidRDefault="005F390F" w:rsidP="066D8274">
      <w:pPr>
        <w:pStyle w:val="ListParagraph"/>
        <w:numPr>
          <w:ilvl w:val="0"/>
          <w:numId w:val="1"/>
        </w:numPr>
      </w:pPr>
      <w:r>
        <w:t>Provide support to those</w:t>
      </w:r>
      <w:r w:rsidR="00DA1DCD">
        <w:t xml:space="preserve"> affected</w:t>
      </w:r>
      <w:r>
        <w:t xml:space="preserve"> by inappropriate behaviour, as well as tho</w:t>
      </w:r>
      <w:r w:rsidR="4C0C1826">
        <w:t>se</w:t>
      </w:r>
      <w:r>
        <w:t xml:space="preserve"> who engage in the behaviours</w:t>
      </w:r>
    </w:p>
    <w:p w14:paraId="5C8DB368" w14:textId="7563A797" w:rsidR="00DA1DCD" w:rsidRPr="000229AE" w:rsidRDefault="00DA1DCD" w:rsidP="005F390F">
      <w:pPr>
        <w:pStyle w:val="ListParagraph"/>
        <w:numPr>
          <w:ilvl w:val="0"/>
          <w:numId w:val="1"/>
        </w:numPr>
      </w:pPr>
      <w:r>
        <w:t>Take responsibility for our actions and decisions</w:t>
      </w:r>
    </w:p>
    <w:p w14:paraId="098A8A5D" w14:textId="77777777" w:rsidR="00017946" w:rsidRPr="000229AE" w:rsidRDefault="00017946" w:rsidP="00017946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0229AE">
        <w:rPr>
          <w:rFonts w:asciiTheme="minorHAnsi" w:hAnsiTheme="minorHAnsi" w:cstheme="minorHAnsi"/>
          <w:color w:val="000000"/>
          <w:sz w:val="22"/>
          <w:szCs w:val="22"/>
        </w:rPr>
        <w:t>Respect is:</w:t>
      </w:r>
    </w:p>
    <w:p w14:paraId="63C4A620" w14:textId="54CCD112" w:rsidR="00DA1DCD" w:rsidRPr="000229AE" w:rsidRDefault="00017946" w:rsidP="0C8068CF">
      <w:pPr>
        <w:pStyle w:val="NormalWeb"/>
        <w:numPr>
          <w:ilvl w:val="0"/>
          <w:numId w:val="2"/>
        </w:numPr>
        <w:rPr>
          <w:rFonts w:asciiTheme="minorHAnsi" w:hAnsiTheme="minorHAnsi" w:cstheme="minorBidi"/>
          <w:color w:val="000000"/>
          <w:sz w:val="22"/>
          <w:szCs w:val="22"/>
        </w:rPr>
      </w:pPr>
      <w:r w:rsidRPr="066D8274">
        <w:rPr>
          <w:rFonts w:asciiTheme="minorHAnsi" w:hAnsiTheme="minorHAnsi" w:cstheme="minorBidi"/>
          <w:color w:val="000000" w:themeColor="text1"/>
          <w:sz w:val="22"/>
          <w:szCs w:val="22"/>
        </w:rPr>
        <w:t>Listening without interrupting</w:t>
      </w:r>
    </w:p>
    <w:p w14:paraId="61C4F472" w14:textId="66F16314" w:rsidR="00DA1DCD" w:rsidRPr="000229AE" w:rsidRDefault="00DA1DCD" w:rsidP="0C8068CF">
      <w:pPr>
        <w:pStyle w:val="NormalWeb"/>
        <w:numPr>
          <w:ilvl w:val="0"/>
          <w:numId w:val="2"/>
        </w:numPr>
        <w:rPr>
          <w:rFonts w:asciiTheme="minorHAnsi" w:hAnsiTheme="minorHAnsi" w:cstheme="minorBidi"/>
          <w:color w:val="000000"/>
          <w:sz w:val="22"/>
          <w:szCs w:val="22"/>
        </w:rPr>
      </w:pPr>
      <w:r w:rsidRPr="066D8274">
        <w:rPr>
          <w:rFonts w:asciiTheme="minorHAnsi" w:hAnsiTheme="minorHAnsi" w:cstheme="minorBidi"/>
          <w:color w:val="000000" w:themeColor="text1"/>
          <w:sz w:val="22"/>
          <w:szCs w:val="22"/>
        </w:rPr>
        <w:t>T</w:t>
      </w:r>
      <w:r w:rsidR="00017946" w:rsidRPr="066D8274">
        <w:rPr>
          <w:rFonts w:asciiTheme="minorHAnsi" w:hAnsiTheme="minorHAnsi" w:cstheme="minorBidi"/>
          <w:color w:val="000000" w:themeColor="text1"/>
          <w:sz w:val="22"/>
          <w:szCs w:val="22"/>
        </w:rPr>
        <w:t>aking the other person's feelings into consideration</w:t>
      </w:r>
    </w:p>
    <w:p w14:paraId="15EE9EC6" w14:textId="77777777" w:rsidR="00DA1DCD" w:rsidRPr="000229AE" w:rsidRDefault="00017946" w:rsidP="00962ADA">
      <w:pPr>
        <w:pStyle w:val="NormalWeb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229AE">
        <w:rPr>
          <w:rFonts w:asciiTheme="minorHAnsi" w:hAnsiTheme="minorHAnsi" w:cstheme="minorHAnsi"/>
          <w:color w:val="000000"/>
          <w:sz w:val="22"/>
          <w:szCs w:val="22"/>
        </w:rPr>
        <w:t>Keeping an open mind</w:t>
      </w:r>
    </w:p>
    <w:p w14:paraId="20DF79E8" w14:textId="47AF369E" w:rsidR="00DA1DCD" w:rsidRPr="000229AE" w:rsidRDefault="00017946" w:rsidP="0C8068CF">
      <w:pPr>
        <w:pStyle w:val="NormalWeb"/>
        <w:numPr>
          <w:ilvl w:val="0"/>
          <w:numId w:val="2"/>
        </w:numPr>
        <w:rPr>
          <w:rFonts w:asciiTheme="minorHAnsi" w:hAnsiTheme="minorHAnsi" w:cstheme="minorBidi"/>
          <w:color w:val="000000"/>
          <w:sz w:val="22"/>
          <w:szCs w:val="22"/>
        </w:rPr>
      </w:pPr>
      <w:r w:rsidRPr="066D8274">
        <w:rPr>
          <w:rFonts w:asciiTheme="minorHAnsi" w:hAnsiTheme="minorHAnsi" w:cstheme="minorBidi"/>
          <w:color w:val="000000" w:themeColor="text1"/>
          <w:sz w:val="22"/>
          <w:szCs w:val="22"/>
        </w:rPr>
        <w:t>Agreeing to disagree</w:t>
      </w:r>
    </w:p>
    <w:p w14:paraId="4BA99C36" w14:textId="580D9360" w:rsidR="00DA1DCD" w:rsidRPr="000229AE" w:rsidRDefault="00017946" w:rsidP="0C8068CF">
      <w:pPr>
        <w:pStyle w:val="NormalWeb"/>
        <w:numPr>
          <w:ilvl w:val="0"/>
          <w:numId w:val="2"/>
        </w:numPr>
        <w:rPr>
          <w:rFonts w:asciiTheme="minorHAnsi" w:hAnsiTheme="minorHAnsi" w:cstheme="minorBidi"/>
          <w:color w:val="000000"/>
          <w:sz w:val="22"/>
          <w:szCs w:val="22"/>
        </w:rPr>
      </w:pPr>
      <w:r w:rsidRPr="066D8274">
        <w:rPr>
          <w:rFonts w:asciiTheme="minorHAnsi" w:hAnsiTheme="minorHAnsi" w:cstheme="minorBidi"/>
          <w:color w:val="000000" w:themeColor="text1"/>
          <w:sz w:val="22"/>
          <w:szCs w:val="22"/>
        </w:rPr>
        <w:t>Trying to understand the other person's viewpoint</w:t>
      </w:r>
    </w:p>
    <w:p w14:paraId="3A5FF82D" w14:textId="28F47DF3" w:rsidR="00DA1DCD" w:rsidRPr="000229AE" w:rsidRDefault="00DA1DCD" w:rsidP="0C8068CF">
      <w:pPr>
        <w:pStyle w:val="NormalWeb"/>
        <w:numPr>
          <w:ilvl w:val="0"/>
          <w:numId w:val="2"/>
        </w:numPr>
        <w:rPr>
          <w:rFonts w:asciiTheme="minorHAnsi" w:hAnsiTheme="minorHAnsi" w:cstheme="minorBidi"/>
          <w:color w:val="000000"/>
          <w:sz w:val="22"/>
          <w:szCs w:val="22"/>
        </w:rPr>
      </w:pPr>
      <w:r w:rsidRPr="066D8274">
        <w:rPr>
          <w:rFonts w:asciiTheme="minorHAnsi" w:hAnsiTheme="minorHAnsi" w:cstheme="minorBidi"/>
          <w:color w:val="000000" w:themeColor="text1"/>
          <w:sz w:val="22"/>
          <w:szCs w:val="22"/>
        </w:rPr>
        <w:t>T</w:t>
      </w:r>
      <w:r w:rsidR="00017946" w:rsidRPr="066D8274">
        <w:rPr>
          <w:rFonts w:asciiTheme="minorHAnsi" w:hAnsiTheme="minorHAnsi" w:cstheme="minorBidi"/>
          <w:color w:val="000000" w:themeColor="text1"/>
          <w:sz w:val="22"/>
          <w:szCs w:val="22"/>
        </w:rPr>
        <w:t>rust and honesty</w:t>
      </w:r>
    </w:p>
    <w:p w14:paraId="6A6397D3" w14:textId="4E43EDF8" w:rsidR="00DA1DCD" w:rsidRPr="000229AE" w:rsidRDefault="00017946" w:rsidP="0C8068CF">
      <w:pPr>
        <w:pStyle w:val="NormalWeb"/>
        <w:numPr>
          <w:ilvl w:val="0"/>
          <w:numId w:val="2"/>
        </w:numPr>
        <w:rPr>
          <w:rFonts w:asciiTheme="minorHAnsi" w:hAnsiTheme="minorHAnsi" w:cstheme="minorBidi"/>
          <w:color w:val="000000"/>
          <w:sz w:val="22"/>
          <w:szCs w:val="22"/>
        </w:rPr>
      </w:pPr>
      <w:r w:rsidRPr="066D8274">
        <w:rPr>
          <w:rFonts w:asciiTheme="minorHAnsi" w:hAnsiTheme="minorHAnsi" w:cstheme="minorBidi"/>
          <w:color w:val="000000" w:themeColor="text1"/>
          <w:sz w:val="22"/>
          <w:szCs w:val="22"/>
        </w:rPr>
        <w:t>Giving the other person space</w:t>
      </w:r>
    </w:p>
    <w:p w14:paraId="438006BE" w14:textId="2BCCDF66" w:rsidR="00DA1DCD" w:rsidRPr="000229AE" w:rsidRDefault="00017946" w:rsidP="0C8068CF">
      <w:pPr>
        <w:pStyle w:val="NormalWeb"/>
        <w:numPr>
          <w:ilvl w:val="0"/>
          <w:numId w:val="2"/>
        </w:numPr>
        <w:rPr>
          <w:rFonts w:asciiTheme="minorHAnsi" w:hAnsiTheme="minorHAnsi" w:cstheme="minorBidi"/>
          <w:color w:val="000000"/>
          <w:sz w:val="22"/>
          <w:szCs w:val="22"/>
        </w:rPr>
      </w:pPr>
      <w:r w:rsidRPr="066D8274">
        <w:rPr>
          <w:rFonts w:asciiTheme="minorHAnsi" w:hAnsiTheme="minorHAnsi" w:cstheme="minorBidi"/>
          <w:color w:val="000000" w:themeColor="text1"/>
          <w:sz w:val="22"/>
          <w:szCs w:val="22"/>
        </w:rPr>
        <w:t>Direct communication</w:t>
      </w:r>
    </w:p>
    <w:p w14:paraId="20E8C751" w14:textId="2AFF75CC" w:rsidR="00017946" w:rsidRPr="000229AE" w:rsidRDefault="00017946" w:rsidP="066D8274">
      <w:pPr>
        <w:pStyle w:val="NormalWeb"/>
        <w:numPr>
          <w:ilvl w:val="0"/>
          <w:numId w:val="2"/>
        </w:numPr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066D8274">
        <w:rPr>
          <w:rFonts w:asciiTheme="minorHAnsi" w:hAnsiTheme="minorHAnsi" w:cstheme="minorBidi"/>
          <w:color w:val="000000" w:themeColor="text1"/>
          <w:sz w:val="22"/>
          <w:szCs w:val="22"/>
        </w:rPr>
        <w:t>Building a person up instead of tearing them down</w:t>
      </w:r>
    </w:p>
    <w:p w14:paraId="174C31EB" w14:textId="39C65A7E" w:rsidR="00017946" w:rsidRPr="000229AE" w:rsidRDefault="00017946" w:rsidP="066D8274">
      <w:pPr>
        <w:pStyle w:val="NormalWeb"/>
        <w:numPr>
          <w:ilvl w:val="0"/>
          <w:numId w:val="2"/>
        </w:numPr>
        <w:rPr>
          <w:color w:val="000000"/>
          <w:sz w:val="22"/>
          <w:szCs w:val="22"/>
        </w:rPr>
      </w:pPr>
      <w:r w:rsidRPr="066D8274">
        <w:rPr>
          <w:rFonts w:asciiTheme="minorHAnsi" w:hAnsiTheme="minorHAnsi" w:cstheme="minorBidi"/>
          <w:color w:val="000000" w:themeColor="text1"/>
          <w:sz w:val="22"/>
          <w:szCs w:val="22"/>
        </w:rPr>
        <w:t>Not pressuring the other person</w:t>
      </w:r>
    </w:p>
    <w:p w14:paraId="79114FA2" w14:textId="4131759D" w:rsidR="001E5067" w:rsidRDefault="001E5067" w:rsidP="066D8274">
      <w:pPr>
        <w:spacing w:line="240" w:lineRule="auto"/>
      </w:pPr>
      <w:r>
        <w:t xml:space="preserve">In </w:t>
      </w:r>
      <w:r w:rsidR="00380676">
        <w:t>situations</w:t>
      </w:r>
      <w:r>
        <w:t xml:space="preserve"> where you feel</w:t>
      </w:r>
      <w:r w:rsidR="004157DF">
        <w:t xml:space="preserve"> the</w:t>
      </w:r>
      <w:r>
        <w:t xml:space="preserve"> </w:t>
      </w:r>
      <w:r w:rsidR="00380676">
        <w:t>behaviour or speech of an individual goes against this statement</w:t>
      </w:r>
      <w:r w:rsidR="617275D7">
        <w:t>,</w:t>
      </w:r>
      <w:r>
        <w:t xml:space="preserve"> </w:t>
      </w:r>
      <w:r w:rsidRPr="066D8274">
        <w:rPr>
          <w:highlight w:val="lightGray"/>
        </w:rPr>
        <w:t>name of business</w:t>
      </w:r>
      <w:r>
        <w:t xml:space="preserve"> encourages you to speak confidentially with </w:t>
      </w:r>
      <w:r w:rsidRPr="066D8274">
        <w:rPr>
          <w:highlight w:val="lightGray"/>
        </w:rPr>
        <w:t>your manager</w:t>
      </w:r>
      <w:r w:rsidR="005F5D43" w:rsidRPr="066D8274">
        <w:rPr>
          <w:highlight w:val="lightGray"/>
        </w:rPr>
        <w:t>/business owner</w:t>
      </w:r>
      <w:r>
        <w:t xml:space="preserve"> about your situation</w:t>
      </w:r>
      <w:r w:rsidR="5C9B8B95">
        <w:t>.</w:t>
      </w:r>
    </w:p>
    <w:p w14:paraId="17F844D6" w14:textId="4F520E16" w:rsidR="066D8274" w:rsidRDefault="066D8274" w:rsidP="066D8274">
      <w:pPr>
        <w:spacing w:after="0" w:line="240" w:lineRule="auto"/>
      </w:pPr>
    </w:p>
    <w:p w14:paraId="26D6DDC0" w14:textId="60BD8C4D" w:rsidR="004157DF" w:rsidRDefault="266887F5" w:rsidP="066D8274">
      <w:pPr>
        <w:spacing w:after="0" w:line="240" w:lineRule="auto"/>
      </w:pPr>
      <w:r>
        <w:t>________________________________________</w:t>
      </w:r>
    </w:p>
    <w:p w14:paraId="0195651B" w14:textId="3892E5AC" w:rsidR="005F390F" w:rsidRDefault="266887F5" w:rsidP="066D8274">
      <w:pPr>
        <w:spacing w:after="0" w:line="240" w:lineRule="auto"/>
        <w:rPr>
          <w:lang w:val="en-US"/>
        </w:rPr>
      </w:pPr>
      <w:r>
        <w:t>Name</w:t>
      </w:r>
    </w:p>
    <w:p w14:paraId="4D045C55" w14:textId="4A9A336F" w:rsidR="005F390F" w:rsidRDefault="005F390F" w:rsidP="066D8274">
      <w:pPr>
        <w:spacing w:after="0" w:line="240" w:lineRule="auto"/>
        <w:rPr>
          <w:lang w:val="en-US"/>
        </w:rPr>
      </w:pPr>
    </w:p>
    <w:p w14:paraId="36C49897" w14:textId="6CBC1A90" w:rsidR="005F390F" w:rsidRDefault="005461BB" w:rsidP="066D8274">
      <w:pPr>
        <w:spacing w:after="0" w:line="240" w:lineRule="auto"/>
        <w:rPr>
          <w:lang w:val="en-US"/>
        </w:rPr>
      </w:pPr>
      <w:r w:rsidRPr="066D8274">
        <w:rPr>
          <w:lang w:val="en-US"/>
        </w:rPr>
        <w:t>________________________________________</w:t>
      </w:r>
      <w:r>
        <w:tab/>
      </w:r>
      <w:r>
        <w:tab/>
      </w:r>
      <w:r>
        <w:tab/>
      </w:r>
      <w:r w:rsidRPr="066D8274">
        <w:rPr>
          <w:lang w:val="en-US"/>
        </w:rPr>
        <w:t>_____________________</w:t>
      </w:r>
    </w:p>
    <w:p w14:paraId="47341BFA" w14:textId="32620A63" w:rsidR="005461BB" w:rsidRDefault="005461BB" w:rsidP="066D8274">
      <w:pPr>
        <w:spacing w:after="0" w:line="240" w:lineRule="auto"/>
        <w:rPr>
          <w:lang w:val="en-US"/>
        </w:rPr>
      </w:pPr>
      <w:r w:rsidRPr="066D8274">
        <w:rPr>
          <w:lang w:val="en-US"/>
        </w:rP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66D8274">
        <w:rPr>
          <w:lang w:val="en-US"/>
        </w:rPr>
        <w:t>Date</w:t>
      </w:r>
    </w:p>
    <w:p w14:paraId="540A9844" w14:textId="77777777" w:rsidR="00310CFB" w:rsidRDefault="00310CFB" w:rsidP="00310CFB">
      <w:pPr>
        <w:spacing w:after="0" w:line="240" w:lineRule="auto"/>
        <w:jc w:val="center"/>
        <w:rPr>
          <w:i/>
          <w:iCs/>
          <w:color w:val="0070C0"/>
          <w:lang w:val="en-US"/>
        </w:rPr>
      </w:pPr>
    </w:p>
    <w:p w14:paraId="7AE81D1F" w14:textId="7175ECCE" w:rsidR="00310CFB" w:rsidRPr="00310CFB" w:rsidRDefault="00310CFB" w:rsidP="00310CFB">
      <w:pPr>
        <w:spacing w:after="0" w:line="240" w:lineRule="auto"/>
        <w:jc w:val="center"/>
        <w:rPr>
          <w:i/>
          <w:iCs/>
          <w:color w:val="0070C0"/>
          <w:lang w:val="en-US"/>
        </w:rPr>
      </w:pPr>
      <w:r w:rsidRPr="00310CFB">
        <w:rPr>
          <w:i/>
          <w:iCs/>
          <w:color w:val="0070C0"/>
          <w:lang w:val="en-US"/>
        </w:rPr>
        <w:t>It is a best practice to give a copy to your employees for their files.</w:t>
      </w:r>
    </w:p>
    <w:sectPr w:rsidR="00310CFB" w:rsidRPr="00310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73FE0"/>
    <w:multiLevelType w:val="hybridMultilevel"/>
    <w:tmpl w:val="4CA257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B215C"/>
    <w:multiLevelType w:val="hybridMultilevel"/>
    <w:tmpl w:val="F30236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46"/>
    <w:rsid w:val="00017946"/>
    <w:rsid w:val="000229AE"/>
    <w:rsid w:val="000602A8"/>
    <w:rsid w:val="00123546"/>
    <w:rsid w:val="001E5067"/>
    <w:rsid w:val="00310CFB"/>
    <w:rsid w:val="00380676"/>
    <w:rsid w:val="004157DF"/>
    <w:rsid w:val="005461BB"/>
    <w:rsid w:val="005F390F"/>
    <w:rsid w:val="005F5D43"/>
    <w:rsid w:val="00624AB8"/>
    <w:rsid w:val="007C579F"/>
    <w:rsid w:val="007E00FD"/>
    <w:rsid w:val="009D3B2E"/>
    <w:rsid w:val="00C7457F"/>
    <w:rsid w:val="00D5017C"/>
    <w:rsid w:val="00DA1DCD"/>
    <w:rsid w:val="00DA3C5C"/>
    <w:rsid w:val="00DD50C8"/>
    <w:rsid w:val="00F629C9"/>
    <w:rsid w:val="066D8274"/>
    <w:rsid w:val="0C8068CF"/>
    <w:rsid w:val="19E11C62"/>
    <w:rsid w:val="1A3BFC1E"/>
    <w:rsid w:val="266887F5"/>
    <w:rsid w:val="28F7A1D5"/>
    <w:rsid w:val="2A3681DA"/>
    <w:rsid w:val="2C1F9D9C"/>
    <w:rsid w:val="2E1E1D90"/>
    <w:rsid w:val="2FBC63A2"/>
    <w:rsid w:val="31B2AEAE"/>
    <w:rsid w:val="376E900B"/>
    <w:rsid w:val="3885BA2D"/>
    <w:rsid w:val="3C6AA690"/>
    <w:rsid w:val="4BED5EF8"/>
    <w:rsid w:val="4C0C1826"/>
    <w:rsid w:val="4C9D59EC"/>
    <w:rsid w:val="4D179CF1"/>
    <w:rsid w:val="56D54F92"/>
    <w:rsid w:val="58711FF3"/>
    <w:rsid w:val="59DE259A"/>
    <w:rsid w:val="5C9B8B95"/>
    <w:rsid w:val="5DA740A9"/>
    <w:rsid w:val="6044BBFE"/>
    <w:rsid w:val="617275D7"/>
    <w:rsid w:val="66DC9087"/>
    <w:rsid w:val="6DEA79C6"/>
    <w:rsid w:val="6EE8147F"/>
    <w:rsid w:val="7707F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33111"/>
  <w15:chartTrackingRefBased/>
  <w15:docId w15:val="{987EC681-CF6B-4B38-B6D0-F8F75F3D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90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1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32591e-1d52-4d50-989d-a42e52fb569c" xsi:nil="true"/>
    <lcf76f155ced4ddcb4097134ff3c332f xmlns="04b3704e-5f58-4ae3-b355-548023f135e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449B8B33390408643DCD00F364FC8" ma:contentTypeVersion="14" ma:contentTypeDescription="Create a new document." ma:contentTypeScope="" ma:versionID="7e78fbcc1fc2f0763379dfdbb598ccda">
  <xsd:schema xmlns:xsd="http://www.w3.org/2001/XMLSchema" xmlns:xs="http://www.w3.org/2001/XMLSchema" xmlns:p="http://schemas.microsoft.com/office/2006/metadata/properties" xmlns:ns2="04b3704e-5f58-4ae3-b355-548023f135e4" xmlns:ns3="4932591e-1d52-4d50-989d-a42e52fb569c" targetNamespace="http://schemas.microsoft.com/office/2006/metadata/properties" ma:root="true" ma:fieldsID="48ed11721048473b3300208c70a8e10c" ns2:_="" ns3:_="">
    <xsd:import namespace="04b3704e-5f58-4ae3-b355-548023f135e4"/>
    <xsd:import namespace="4932591e-1d52-4d50-989d-a42e52fb56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3704e-5f58-4ae3-b355-548023f13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d7ac46e-8e74-43f7-970f-88f906ee5f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2591e-1d52-4d50-989d-a42e52fb56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7dfb6d5-c626-43d2-a2cb-87855ab0fce5}" ma:internalName="TaxCatchAll" ma:showField="CatchAllData" ma:web="4932591e-1d52-4d50-989d-a42e52fb56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16F2E-3F70-48C6-B3B4-10CAFB51B1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B34EA2-406E-4376-BDE1-62E08FDC34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25528-E7B7-4748-80D0-24CA825FE7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Speagell</dc:creator>
  <cp:keywords/>
  <dc:description/>
  <cp:lastModifiedBy>Emma Speagell</cp:lastModifiedBy>
  <cp:revision>2</cp:revision>
  <dcterms:created xsi:type="dcterms:W3CDTF">2022-03-16T18:02:00Z</dcterms:created>
  <dcterms:modified xsi:type="dcterms:W3CDTF">2022-03-16T18:02:00Z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0x010100464449B8B33390408643DCD00F364FC8</vt:lpwstr>
  </property>
</Properties>
</file>