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3A31" w14:textId="77777777" w:rsidR="00835C7F" w:rsidRPr="00AC7D14" w:rsidRDefault="00AC7D14">
      <w:pPr>
        <w:rPr>
          <w:b/>
        </w:rPr>
      </w:pPr>
      <w:r w:rsidRPr="00AC7D14">
        <w:rPr>
          <w:b/>
        </w:rPr>
        <w:t>sample Job Posting template</w:t>
      </w:r>
    </w:p>
    <w:p w14:paraId="3F76363A" w14:textId="63C73F1A" w:rsidR="00AC7D14" w:rsidRDefault="00D2059D">
      <w:r>
        <w:t xml:space="preserve"> XYZ Ltd, City, </w:t>
      </w:r>
      <w:r w:rsidR="00D434C2">
        <w:t>Province</w:t>
      </w:r>
      <w:r>
        <w:t>, Canada</w:t>
      </w:r>
    </w:p>
    <w:p w14:paraId="350B3366" w14:textId="22B5BACD" w:rsidR="00AC7D14" w:rsidRDefault="00D2059D">
      <w:r>
        <w:t>Company address</w:t>
      </w:r>
    </w:p>
    <w:p w14:paraId="40912073" w14:textId="77777777" w:rsidR="00D2059D" w:rsidRPr="009E0DF2" w:rsidRDefault="00D2059D" w:rsidP="00D2059D">
      <w:pPr>
        <w:spacing w:after="0" w:line="240" w:lineRule="auto"/>
        <w:rPr>
          <w:rFonts w:eastAsia="Times New Roman" w:cstheme="minorHAnsi"/>
          <w:color w:val="0E101A"/>
          <w:sz w:val="24"/>
          <w:szCs w:val="24"/>
          <w:lang w:eastAsia="en-CA"/>
        </w:rPr>
      </w:pPr>
      <w:r w:rsidRPr="009E0DF2">
        <w:rPr>
          <w:rFonts w:eastAsia="Times New Roman" w:cstheme="minorHAnsi"/>
          <w:color w:val="0E101A"/>
          <w:sz w:val="24"/>
          <w:szCs w:val="24"/>
          <w:highlight w:val="yellow"/>
          <w:u w:val="single"/>
          <w:lang w:eastAsia="en-CA"/>
        </w:rPr>
        <w:t>TITLE/POSITION:</w:t>
      </w:r>
      <w:r w:rsidRPr="009E0DF2">
        <w:rPr>
          <w:rFonts w:eastAsia="Times New Roman" w:cstheme="minorHAnsi"/>
          <w:color w:val="0E101A"/>
          <w:sz w:val="24"/>
          <w:szCs w:val="24"/>
          <w:lang w:eastAsia="en-CA"/>
        </w:rPr>
        <w:t xml:space="preserve"> [Use a title that catches the applicant’s attention. The company can include some info like full or part-time position]</w:t>
      </w:r>
    </w:p>
    <w:p w14:paraId="0921EC8B" w14:textId="77777777" w:rsidR="00AC7D14" w:rsidRDefault="00AC7D14"/>
    <w:p w14:paraId="757C3B94" w14:textId="7BC33858" w:rsidR="00AC7D14" w:rsidRDefault="006A1230">
      <w:r>
        <w:t xml:space="preserve">DESCRIBE YOUR COMPANY HERE: </w:t>
      </w:r>
      <w:r w:rsidR="00D2059D">
        <w:t>XYZ</w:t>
      </w:r>
      <w:r w:rsidR="00AC7D14">
        <w:t xml:space="preserve"> is </w:t>
      </w:r>
      <w:r w:rsidR="007E1BA1">
        <w:t xml:space="preserve">searching for the next great </w:t>
      </w:r>
      <w:r>
        <w:t>team player</w:t>
      </w:r>
      <w:r w:rsidR="00AC7D14">
        <w:t xml:space="preserve">! We are based in </w:t>
      </w:r>
      <w:r>
        <w:t>XXXXX</w:t>
      </w:r>
      <w:r w:rsidR="00AC7D14">
        <w:t xml:space="preserve">, </w:t>
      </w:r>
      <w:r w:rsidR="00D434C2">
        <w:t>PROVINCE</w:t>
      </w:r>
      <w:r w:rsidR="00AC7D14">
        <w:t xml:space="preserve"> and have a </w:t>
      </w:r>
      <w:r>
        <w:t>XXXXX (describe what your company does)</w:t>
      </w:r>
      <w:r w:rsidR="00AC7D14">
        <w:t xml:space="preserve">. You will have the opportunity to work and exchange knowledge with experienced </w:t>
      </w:r>
      <w:proofErr w:type="gramStart"/>
      <w:r w:rsidRPr="006A1230">
        <w:rPr>
          <w:highlight w:val="yellow"/>
        </w:rPr>
        <w:t>sales person</w:t>
      </w:r>
      <w:proofErr w:type="gramEnd"/>
      <w:r w:rsidRPr="006A1230">
        <w:rPr>
          <w:highlight w:val="yellow"/>
        </w:rPr>
        <w:t>/lawyers/accountants/designers</w:t>
      </w:r>
      <w:r w:rsidR="00E66461">
        <w:t>.</w:t>
      </w:r>
      <w:r w:rsidR="00AC7D14">
        <w:t xml:space="preserve"> </w:t>
      </w:r>
      <w:r w:rsidR="00E66461">
        <w:t xml:space="preserve">We are a </w:t>
      </w:r>
      <w:r w:rsidRPr="006A1230">
        <w:rPr>
          <w:highlight w:val="yellow"/>
        </w:rPr>
        <w:t>small</w:t>
      </w:r>
      <w:r w:rsidR="00582140">
        <w:rPr>
          <w:highlight w:val="yellow"/>
        </w:rPr>
        <w:t>/big</w:t>
      </w:r>
      <w:r w:rsidRPr="006A1230">
        <w:rPr>
          <w:highlight w:val="yellow"/>
        </w:rPr>
        <w:t xml:space="preserve"> team</w:t>
      </w:r>
      <w:r>
        <w:t>,</w:t>
      </w:r>
      <w:r w:rsidR="00E66461">
        <w:t xml:space="preserve"> who works hard but loves to have fun while doing so, forging a workplace atmosphere that will have you excited to come to </w:t>
      </w:r>
      <w:r>
        <w:t>work every day</w:t>
      </w:r>
      <w:r w:rsidR="00E66461">
        <w:t xml:space="preserve">. </w:t>
      </w:r>
      <w:r w:rsidR="00AC7D14">
        <w:t xml:space="preserve">  </w:t>
      </w:r>
    </w:p>
    <w:p w14:paraId="04B41730" w14:textId="40FA479B" w:rsidR="00582140" w:rsidRDefault="00582140">
      <w:pPr>
        <w:rPr>
          <w:rFonts w:eastAsia="Times New Roman" w:cstheme="minorHAnsi"/>
          <w:color w:val="0E101A"/>
          <w:sz w:val="24"/>
          <w:szCs w:val="24"/>
          <w:lang w:eastAsia="en-CA"/>
        </w:rPr>
      </w:pPr>
      <w:r w:rsidRPr="009E0DF2">
        <w:rPr>
          <w:rFonts w:eastAsia="Times New Roman" w:cstheme="minorHAnsi"/>
          <w:color w:val="0E101A"/>
          <w:sz w:val="24"/>
          <w:szCs w:val="24"/>
          <w:highlight w:val="yellow"/>
          <w:lang w:eastAsia="en-CA"/>
        </w:rPr>
        <w:t xml:space="preserve">POSITION </w:t>
      </w:r>
      <w:r w:rsidRPr="00582140">
        <w:rPr>
          <w:rFonts w:eastAsia="Times New Roman" w:cstheme="minorHAnsi"/>
          <w:color w:val="0E101A"/>
          <w:sz w:val="24"/>
          <w:szCs w:val="24"/>
          <w:highlight w:val="yellow"/>
          <w:lang w:eastAsia="en-CA"/>
        </w:rPr>
        <w:t>DETAILS/JOB REQUIREMENTS:</w:t>
      </w:r>
    </w:p>
    <w:p w14:paraId="3A06879D" w14:textId="2FE52473" w:rsidR="00AC7D14" w:rsidRPr="00E66461" w:rsidRDefault="00E66461">
      <w:pPr>
        <w:rPr>
          <w:i/>
        </w:rPr>
      </w:pPr>
      <w:r w:rsidRPr="00E66461">
        <w:rPr>
          <w:i/>
        </w:rPr>
        <w:t xml:space="preserve">Hello, is it you </w:t>
      </w:r>
      <w:proofErr w:type="gramStart"/>
      <w:r w:rsidRPr="00E66461">
        <w:rPr>
          <w:i/>
        </w:rPr>
        <w:t>we’re</w:t>
      </w:r>
      <w:proofErr w:type="gramEnd"/>
      <w:r w:rsidRPr="00E66461">
        <w:rPr>
          <w:i/>
        </w:rPr>
        <w:t xml:space="preserve"> looking for?</w:t>
      </w:r>
    </w:p>
    <w:p w14:paraId="278D6CC6" w14:textId="77777777" w:rsidR="00E66461" w:rsidRDefault="00E66461">
      <w:r>
        <w:t>Along with a winning attitude and a passion for blowing glass, you are dependable, reliable, and while you can work independently in an efficient manner, you are also a team player. Here’s a few of the finer points that we’ll also need you to bring to the table:</w:t>
      </w:r>
    </w:p>
    <w:p w14:paraId="7792C07E" w14:textId="77777777" w:rsidR="00495DAC" w:rsidRDefault="00495DAC" w:rsidP="00495DAC">
      <w:pPr>
        <w:pStyle w:val="ListParagraph"/>
        <w:numPr>
          <w:ilvl w:val="0"/>
          <w:numId w:val="1"/>
        </w:numPr>
      </w:pPr>
      <w:r>
        <w:t>You must be fluent in and able</w:t>
      </w:r>
      <w:r w:rsidR="007655F2">
        <w:t xml:space="preserve"> to read and write in English - b</w:t>
      </w:r>
      <w:r>
        <w:t>onus points for a 2</w:t>
      </w:r>
      <w:r w:rsidRPr="00495DAC">
        <w:rPr>
          <w:vertAlign w:val="superscript"/>
        </w:rPr>
        <w:t>nd</w:t>
      </w:r>
      <w:r>
        <w:t xml:space="preserve"> l</w:t>
      </w:r>
      <w:r w:rsidR="00986CB6">
        <w:t>anguage</w:t>
      </w:r>
    </w:p>
    <w:p w14:paraId="53EF9670" w14:textId="77777777" w:rsidR="00E66461" w:rsidRDefault="00E66461" w:rsidP="00E66461">
      <w:pPr>
        <w:pStyle w:val="ListParagraph"/>
        <w:numPr>
          <w:ilvl w:val="0"/>
          <w:numId w:val="1"/>
        </w:numPr>
      </w:pPr>
      <w:r>
        <w:t>The ability to read and prepare drawings (planning is everything!)</w:t>
      </w:r>
    </w:p>
    <w:p w14:paraId="296B197C" w14:textId="77777777" w:rsidR="001C727F" w:rsidRDefault="00E66461" w:rsidP="00E66461">
      <w:pPr>
        <w:pStyle w:val="ListParagraph"/>
        <w:numPr>
          <w:ilvl w:val="0"/>
          <w:numId w:val="1"/>
        </w:numPr>
      </w:pPr>
      <w:r>
        <w:t xml:space="preserve">The ability and confidence to work with quartz </w:t>
      </w:r>
      <w:r w:rsidR="001C727F">
        <w:t>and bend it to your will</w:t>
      </w:r>
    </w:p>
    <w:p w14:paraId="0CBD78E0" w14:textId="77777777" w:rsidR="00E66461" w:rsidRDefault="001C727F" w:rsidP="00E66461">
      <w:pPr>
        <w:pStyle w:val="ListParagraph"/>
        <w:numPr>
          <w:ilvl w:val="0"/>
          <w:numId w:val="1"/>
        </w:numPr>
      </w:pPr>
      <w:r>
        <w:t>Experience and skill in lathe and bench work is a must</w:t>
      </w:r>
      <w:r w:rsidR="00E66461">
        <w:t xml:space="preserve"> </w:t>
      </w:r>
    </w:p>
    <w:p w14:paraId="5BD2E025" w14:textId="77777777" w:rsidR="001C727F" w:rsidRDefault="001C727F" w:rsidP="00E66461">
      <w:pPr>
        <w:pStyle w:val="ListParagraph"/>
        <w:numPr>
          <w:ilvl w:val="0"/>
          <w:numId w:val="1"/>
        </w:numPr>
      </w:pPr>
      <w:r>
        <w:t>The ability to work outside of your ‘job description’ from time to time (</w:t>
      </w:r>
      <w:r w:rsidR="004225AC">
        <w:t xml:space="preserve">cleaning the shop, liaising with customers, light paperwork, </w:t>
      </w:r>
      <w:proofErr w:type="spellStart"/>
      <w:r w:rsidR="004225AC">
        <w:t>etc</w:t>
      </w:r>
      <w:proofErr w:type="spellEnd"/>
      <w:r w:rsidR="004225AC">
        <w:t xml:space="preserve">) </w:t>
      </w:r>
    </w:p>
    <w:p w14:paraId="43EDE32D" w14:textId="77777777" w:rsidR="00AC7D14" w:rsidRDefault="008B4E81">
      <w:pPr>
        <w:rPr>
          <w:i/>
        </w:rPr>
      </w:pPr>
      <w:r>
        <w:rPr>
          <w:i/>
        </w:rPr>
        <w:t>The benefits to you!</w:t>
      </w:r>
    </w:p>
    <w:p w14:paraId="1831193B" w14:textId="77777777" w:rsidR="008B4E81" w:rsidRDefault="008B4E81">
      <w:r>
        <w:t>First and foremost, you get to work with an amazing team of professionals who are second to none at their craft and you get to do it in a town that is second to none in natural beauty, with endless opportunities for outdoor adventure and enjoyment. But wait, there’s more:</w:t>
      </w:r>
    </w:p>
    <w:p w14:paraId="2EA1A4C8" w14:textId="77777777" w:rsidR="008B4E81" w:rsidRDefault="008B4E81" w:rsidP="008B4E81">
      <w:pPr>
        <w:pStyle w:val="ListParagraph"/>
        <w:numPr>
          <w:ilvl w:val="0"/>
          <w:numId w:val="1"/>
        </w:numPr>
      </w:pPr>
      <w:r>
        <w:t xml:space="preserve">A competitive salary of </w:t>
      </w:r>
      <w:r w:rsidR="003B529A">
        <w:t>[$/YEAR]</w:t>
      </w:r>
      <w:r>
        <w:t xml:space="preserve"> or </w:t>
      </w:r>
      <w:r w:rsidR="003B529A">
        <w:t>[$/HOUR]</w:t>
      </w:r>
    </w:p>
    <w:p w14:paraId="0A3B56EA" w14:textId="77777777" w:rsidR="008B4E81" w:rsidRDefault="008B4E81" w:rsidP="008B4E81">
      <w:pPr>
        <w:pStyle w:val="ListParagraph"/>
        <w:numPr>
          <w:ilvl w:val="0"/>
          <w:numId w:val="1"/>
        </w:numPr>
      </w:pPr>
      <w:r>
        <w:t>A competitive benefits package to ensure that you are happy and healthy</w:t>
      </w:r>
    </w:p>
    <w:p w14:paraId="218202B6" w14:textId="77777777" w:rsidR="008B4E81" w:rsidRDefault="008B4E81" w:rsidP="008B4E81">
      <w:pPr>
        <w:pStyle w:val="ListParagraph"/>
        <w:numPr>
          <w:ilvl w:val="0"/>
          <w:numId w:val="1"/>
        </w:numPr>
      </w:pPr>
      <w:r>
        <w:t xml:space="preserve">Opportunities for salary increases and bonuses - strong performers are rewarded! </w:t>
      </w:r>
    </w:p>
    <w:p w14:paraId="13AEC055" w14:textId="77777777" w:rsidR="008B4E81" w:rsidRDefault="008B4E81" w:rsidP="008B4E81">
      <w:pPr>
        <w:pStyle w:val="ListParagraph"/>
        <w:numPr>
          <w:ilvl w:val="0"/>
          <w:numId w:val="1"/>
        </w:numPr>
      </w:pPr>
      <w:r>
        <w:t>Opportunities for educational advancement – continued growth means everybody wins</w:t>
      </w:r>
    </w:p>
    <w:p w14:paraId="321549E8" w14:textId="77777777" w:rsidR="008B4E81" w:rsidRPr="008B4E81" w:rsidRDefault="00424ABE" w:rsidP="008B4E81">
      <w:pPr>
        <w:pStyle w:val="ListParagraph"/>
        <w:numPr>
          <w:ilvl w:val="0"/>
          <w:numId w:val="1"/>
        </w:numPr>
      </w:pPr>
      <w:r>
        <w:t>Grow your social community</w:t>
      </w:r>
      <w:r w:rsidR="007211B7">
        <w:t xml:space="preserve"> </w:t>
      </w:r>
      <w:r>
        <w:t>(we work hard</w:t>
      </w:r>
      <w:r w:rsidR="00257024">
        <w:t xml:space="preserve"> together</w:t>
      </w:r>
      <w:r>
        <w:t xml:space="preserve"> and we play hard</w:t>
      </w:r>
      <w:r w:rsidR="00257024">
        <w:t xml:space="preserve"> together</w:t>
      </w:r>
      <w:r>
        <w:t>)</w:t>
      </w:r>
    </w:p>
    <w:p w14:paraId="13AB6228" w14:textId="5851A7FA" w:rsidR="00582140" w:rsidRDefault="00582140" w:rsidP="00AC7D14">
      <w:pPr>
        <w:rPr>
          <w:rFonts w:cstheme="minorHAnsi"/>
          <w:bCs/>
          <w:i/>
          <w:lang w:val="en-US"/>
        </w:rPr>
      </w:pPr>
      <w:r w:rsidRPr="009E0DF2">
        <w:rPr>
          <w:rFonts w:eastAsia="Times New Roman" w:cstheme="minorHAnsi"/>
          <w:color w:val="0E101A"/>
          <w:sz w:val="24"/>
          <w:szCs w:val="24"/>
          <w:highlight w:val="yellow"/>
          <w:lang w:eastAsia="en-CA"/>
        </w:rPr>
        <w:t>HOW TO APPLY:</w:t>
      </w:r>
    </w:p>
    <w:p w14:paraId="75C118A1" w14:textId="5C99CF1D" w:rsidR="00495DAC" w:rsidRDefault="00B960F6" w:rsidP="00AC7D14">
      <w:pPr>
        <w:rPr>
          <w:rFonts w:cstheme="minorHAnsi"/>
          <w:bCs/>
          <w:i/>
          <w:lang w:val="en-US"/>
        </w:rPr>
      </w:pPr>
      <w:r w:rsidRPr="00B960F6">
        <w:rPr>
          <w:rFonts w:cstheme="minorHAnsi"/>
          <w:bCs/>
          <w:i/>
          <w:lang w:val="en-US"/>
        </w:rPr>
        <w:t>You still here?</w:t>
      </w:r>
    </w:p>
    <w:p w14:paraId="0BDAC00B" w14:textId="6B2F89C9" w:rsidR="00B960F6" w:rsidRDefault="00B960F6" w:rsidP="00AC7D14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Great! It sounds like you might be</w:t>
      </w:r>
      <w:r w:rsidR="00582140">
        <w:rPr>
          <w:rFonts w:cstheme="minorHAnsi"/>
          <w:bCs/>
          <w:lang w:val="en-US"/>
        </w:rPr>
        <w:t xml:space="preserve"> perfect to join our team</w:t>
      </w:r>
      <w:r>
        <w:rPr>
          <w:rFonts w:cstheme="minorHAnsi"/>
          <w:bCs/>
          <w:lang w:val="en-US"/>
        </w:rPr>
        <w:t>. If you were nodding your head throughout this posting, then shoot us your resume and cover letter</w:t>
      </w:r>
      <w:r w:rsidR="00582140">
        <w:rPr>
          <w:rFonts w:cstheme="minorHAnsi"/>
          <w:bCs/>
          <w:lang w:val="en-US"/>
        </w:rPr>
        <w:t xml:space="preserve">, </w:t>
      </w:r>
      <w:r>
        <w:rPr>
          <w:rFonts w:cstheme="minorHAnsi"/>
          <w:bCs/>
          <w:lang w:val="en-US"/>
        </w:rPr>
        <w:t>explaining why hiring you is a win-win. Please send documents to:</w:t>
      </w:r>
    </w:p>
    <w:p w14:paraId="62061AAB" w14:textId="703531E3" w:rsidR="00B960F6" w:rsidRDefault="00B960F6" w:rsidP="00AC7D14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lastRenderedPageBreak/>
        <w:t xml:space="preserve">Attn: </w:t>
      </w:r>
      <w:r w:rsidR="00582140">
        <w:rPr>
          <w:rFonts w:cstheme="minorHAnsi"/>
          <w:bCs/>
          <w:lang w:val="en-US"/>
        </w:rPr>
        <w:t>(hiring person)</w:t>
      </w:r>
    </w:p>
    <w:p w14:paraId="1F3A0690" w14:textId="43C7B798" w:rsidR="00B960F6" w:rsidRDefault="00B960F6" w:rsidP="00AC7D14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Email: </w:t>
      </w:r>
    </w:p>
    <w:p w14:paraId="101A8022" w14:textId="5FDB0BDF" w:rsidR="00B960F6" w:rsidRPr="00B960F6" w:rsidRDefault="00B960F6" w:rsidP="00AC7D14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Or Fax: </w:t>
      </w:r>
    </w:p>
    <w:p w14:paraId="63B24635" w14:textId="77777777" w:rsidR="00AC7D14" w:rsidRDefault="00AC7D14"/>
    <w:sectPr w:rsidR="00AC7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96FF2"/>
    <w:multiLevelType w:val="multilevel"/>
    <w:tmpl w:val="E6D8A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34DB9"/>
    <w:multiLevelType w:val="hybridMultilevel"/>
    <w:tmpl w:val="F564A302"/>
    <w:lvl w:ilvl="0" w:tplc="FA2AB4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14"/>
    <w:rsid w:val="000B474E"/>
    <w:rsid w:val="001C727F"/>
    <w:rsid w:val="00257024"/>
    <w:rsid w:val="003B529A"/>
    <w:rsid w:val="004225AC"/>
    <w:rsid w:val="00424ABE"/>
    <w:rsid w:val="00460C87"/>
    <w:rsid w:val="004644E6"/>
    <w:rsid w:val="00495DAC"/>
    <w:rsid w:val="00582140"/>
    <w:rsid w:val="006A1230"/>
    <w:rsid w:val="007211B7"/>
    <w:rsid w:val="007655F2"/>
    <w:rsid w:val="007E1BA1"/>
    <w:rsid w:val="00835C7F"/>
    <w:rsid w:val="008B4E81"/>
    <w:rsid w:val="00986CB6"/>
    <w:rsid w:val="00AC7D14"/>
    <w:rsid w:val="00B960F6"/>
    <w:rsid w:val="00D2059D"/>
    <w:rsid w:val="00D434C2"/>
    <w:rsid w:val="00E66461"/>
    <w:rsid w:val="00F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9487"/>
  <w15:chartTrackingRefBased/>
  <w15:docId w15:val="{FAE7BDE6-6F00-4F99-8F85-803BA58A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D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Rolfe</dc:creator>
  <cp:keywords/>
  <dc:description/>
  <cp:lastModifiedBy>Marina Rocha</cp:lastModifiedBy>
  <cp:revision>3</cp:revision>
  <dcterms:created xsi:type="dcterms:W3CDTF">2020-09-22T15:25:00Z</dcterms:created>
  <dcterms:modified xsi:type="dcterms:W3CDTF">2020-09-23T15:02:00Z</dcterms:modified>
</cp:coreProperties>
</file>